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711"/>
        <w:gridCol w:w="61"/>
        <w:gridCol w:w="363"/>
        <w:gridCol w:w="992"/>
        <w:gridCol w:w="417"/>
        <w:gridCol w:w="1427"/>
        <w:gridCol w:w="344"/>
        <w:gridCol w:w="1214"/>
        <w:gridCol w:w="558"/>
      </w:tblGrid>
      <w:tr w:rsidR="00A117AA" w14:paraId="3C1EC3BF" w14:textId="77777777">
        <w:tc>
          <w:tcPr>
            <w:tcW w:w="10631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457984DF" w14:textId="77777777" w:rsidR="00A117AA" w:rsidRDefault="00A117A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EB4403" w14:textId="77777777" w:rsidR="00A117AA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ΣΤΟΙΧΕΙΑ ΠΡΑΚΤΙΚΗΣ ΑΣΚΗΣΗΣ ΦΟΙΤΗΤΩΝ</w:t>
            </w:r>
          </w:p>
          <w:p w14:paraId="199D219A" w14:textId="77777777" w:rsidR="00A117AA" w:rsidRDefault="00A117A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117AA" w14:paraId="0358DF1F" w14:textId="77777777"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3485613" w14:textId="77777777" w:rsidR="00A117AA" w:rsidRDefault="00A117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91AC8A9" w14:textId="77777777" w:rsidR="00A117AA" w:rsidRDefault="000000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ΜΟΝΑΔΑ ΑΠΑΣΧΟΛΗΣΗΣ</w:t>
            </w:r>
          </w:p>
          <w:p w14:paraId="63909FE3" w14:textId="77777777" w:rsidR="00A117AA" w:rsidRDefault="00A117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E52A38B" w14:textId="77777777" w:rsidR="00A117AA" w:rsidRDefault="00A117A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117AA" w14:paraId="5638E573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037450A7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ΕΠΩΝΥΜΟ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2046C679" w14:textId="77777777" w:rsidR="00A117AA" w:rsidRDefault="00A117AA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</w:tr>
      <w:tr w:rsidR="00A117AA" w14:paraId="7FCB00D2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5FC75048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ΟΝΟΜΑ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7C5FBC62" w14:textId="77777777" w:rsidR="00A117AA" w:rsidRDefault="00A117AA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</w:tr>
      <w:tr w:rsidR="00A117AA" w14:paraId="562FC7DC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29EB76FF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ΟΝΟΜΑ ΠΑΤΡΟΣ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4940CE1B" w14:textId="77777777" w:rsidR="00A117AA" w:rsidRDefault="00A117AA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</w:tr>
      <w:tr w:rsidR="00A117AA" w14:paraId="5B1EA6E5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02132BE7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ΟΝΟΜΑ ΜΗΤΡΟΣ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3487DC64" w14:textId="77777777" w:rsidR="00A117AA" w:rsidRDefault="00A117AA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</w:tr>
      <w:tr w:rsidR="00A117AA" w14:paraId="40D89111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41F5835F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ΤΟΠΟΣ ΓΕΝΝΗΣΗΣ 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02BDA7BC" w14:textId="77777777" w:rsidR="00A117AA" w:rsidRDefault="00A117AA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</w:tr>
      <w:tr w:rsidR="00A117AA" w14:paraId="08816ACD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4F4214BD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35228628" w14:textId="77777777" w:rsidR="00A117AA" w:rsidRDefault="00A117AA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</w:tr>
      <w:tr w:rsidR="00A117AA" w14:paraId="2848C8D7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67EAEBC6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ΦΥΛΟ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3A63F8B3" w14:textId="77777777" w:rsidR="00A117AA" w:rsidRDefault="00A117AA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</w:tr>
      <w:tr w:rsidR="00A117AA" w14:paraId="532D1EAF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0B4DA378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ΥΠΗΚΟΟΤΗΤΑ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3C84F162" w14:textId="77777777" w:rsidR="00A117AA" w:rsidRDefault="00A117AA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</w:tr>
      <w:tr w:rsidR="00A117AA" w14:paraId="05159A46" w14:textId="77777777">
        <w:trPr>
          <w:trHeight w:val="405"/>
        </w:trPr>
        <w:tc>
          <w:tcPr>
            <w:tcW w:w="3544" w:type="dxa"/>
            <w:vMerge w:val="restart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04FEF080" w14:textId="77777777" w:rsidR="00A117AA" w:rsidRDefault="00000000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0"/>
              </w:rPr>
              <w:t>ΣΤΟΙΧΕΙΑ ΑΣΤΥΝΟΜΙΚΗΣ ΤΑΥΤΟΤΗΤΑΣ</w:t>
            </w:r>
          </w:p>
        </w:tc>
        <w:tc>
          <w:tcPr>
            <w:tcW w:w="177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435D1892" w14:textId="77777777" w:rsidR="00A117AA" w:rsidRDefault="00000000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rFonts w:eastAsia="Calibri"/>
                <w:sz w:val="20"/>
              </w:rPr>
              <w:t>Αριθμός Ταυτότητας:</w:t>
            </w:r>
          </w:p>
        </w:tc>
        <w:tc>
          <w:tcPr>
            <w:tcW w:w="1772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65846A1C" w14:textId="77777777" w:rsidR="00A117AA" w:rsidRDefault="00A117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1" w:type="dxa"/>
            <w:gridSpan w:val="2"/>
            <w:tcBorders>
              <w:top w:val="double" w:sz="4" w:space="0" w:color="000000"/>
              <w:left w:val="double" w:sz="4" w:space="0" w:color="000000"/>
              <w:right w:val="double" w:sz="2" w:space="0" w:color="000000"/>
            </w:tcBorders>
            <w:vAlign w:val="center"/>
          </w:tcPr>
          <w:p w14:paraId="23E7A28B" w14:textId="77777777" w:rsidR="00A117AA" w:rsidRDefault="00000000">
            <w:pPr>
              <w:spacing w:after="0" w:line="240" w:lineRule="auto"/>
              <w:jc w:val="right"/>
              <w:rPr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Ημ</w:t>
            </w:r>
            <w:proofErr w:type="spellEnd"/>
            <w:r>
              <w:rPr>
                <w:rFonts w:eastAsia="Calibri"/>
                <w:sz w:val="20"/>
              </w:rPr>
              <w:t>/</w:t>
            </w:r>
            <w:proofErr w:type="spellStart"/>
            <w:r>
              <w:rPr>
                <w:rFonts w:eastAsia="Calibri"/>
                <w:sz w:val="20"/>
              </w:rPr>
              <w:t>νία</w:t>
            </w:r>
            <w:proofErr w:type="spellEnd"/>
            <w:r>
              <w:rPr>
                <w:rFonts w:eastAsia="Calibri"/>
                <w:sz w:val="20"/>
              </w:rPr>
              <w:t xml:space="preserve"> έκδοσης: </w:t>
            </w:r>
          </w:p>
        </w:tc>
        <w:tc>
          <w:tcPr>
            <w:tcW w:w="177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08537755" w14:textId="77777777" w:rsidR="00A117AA" w:rsidRDefault="00A117AA">
            <w:pPr>
              <w:spacing w:after="0" w:line="240" w:lineRule="auto"/>
              <w:rPr>
                <w:sz w:val="20"/>
              </w:rPr>
            </w:pPr>
          </w:p>
        </w:tc>
      </w:tr>
      <w:tr w:rsidR="00A117AA" w14:paraId="31F970CA" w14:textId="77777777">
        <w:trPr>
          <w:trHeight w:val="405"/>
        </w:trPr>
        <w:tc>
          <w:tcPr>
            <w:tcW w:w="3544" w:type="dxa"/>
            <w:vMerge/>
            <w:tcBorders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28CC3138" w14:textId="77777777" w:rsidR="00A117AA" w:rsidRDefault="00A117AA">
            <w:pPr>
              <w:spacing w:after="0" w:line="240" w:lineRule="auto"/>
              <w:rPr>
                <w:b/>
              </w:rPr>
            </w:pPr>
          </w:p>
        </w:tc>
        <w:tc>
          <w:tcPr>
            <w:tcW w:w="1772" w:type="dxa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3C88F741" w14:textId="77777777" w:rsidR="00A117AA" w:rsidRDefault="00A117AA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772" w:type="dxa"/>
            <w:gridSpan w:val="3"/>
            <w:vMerge/>
            <w:tcBorders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6D823E25" w14:textId="77777777" w:rsidR="00A117AA" w:rsidRDefault="00A117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389700DC" w14:textId="77777777" w:rsidR="00A117AA" w:rsidRDefault="00000000">
            <w:pPr>
              <w:spacing w:after="0" w:line="240" w:lineRule="auto"/>
              <w:jc w:val="right"/>
              <w:rPr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Εκδούσα</w:t>
            </w:r>
            <w:proofErr w:type="spellEnd"/>
            <w:r>
              <w:rPr>
                <w:rFonts w:eastAsia="Calibri"/>
                <w:sz w:val="20"/>
              </w:rPr>
              <w:t xml:space="preserve"> Αρχή:</w:t>
            </w:r>
          </w:p>
        </w:tc>
        <w:tc>
          <w:tcPr>
            <w:tcW w:w="177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1408D5A9" w14:textId="77777777" w:rsidR="00A117AA" w:rsidRDefault="00A117AA">
            <w:pPr>
              <w:spacing w:after="0" w:line="240" w:lineRule="auto"/>
              <w:rPr>
                <w:sz w:val="20"/>
              </w:rPr>
            </w:pPr>
          </w:p>
        </w:tc>
      </w:tr>
      <w:tr w:rsidR="00A117AA" w14:paraId="1313AF68" w14:textId="77777777">
        <w:trPr>
          <w:trHeight w:val="413"/>
        </w:trPr>
        <w:tc>
          <w:tcPr>
            <w:tcW w:w="3544" w:type="dxa"/>
            <w:vMerge w:val="restart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4968B84B" w14:textId="77777777" w:rsidR="00A117AA" w:rsidRDefault="00000000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0"/>
              </w:rPr>
              <w:t>Ή ΔΙΑΒΑΤΗΡΙΟΥ</w:t>
            </w:r>
          </w:p>
        </w:tc>
        <w:tc>
          <w:tcPr>
            <w:tcW w:w="177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5172F6F4" w14:textId="77777777" w:rsidR="00A117AA" w:rsidRDefault="00000000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rFonts w:eastAsia="Calibri"/>
                <w:sz w:val="20"/>
              </w:rPr>
              <w:t>Ημερομηνία έκδοσης:</w:t>
            </w:r>
          </w:p>
        </w:tc>
        <w:tc>
          <w:tcPr>
            <w:tcW w:w="1772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4278C316" w14:textId="77777777" w:rsidR="00A117AA" w:rsidRDefault="00A117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2DE0F1AB" w14:textId="77777777" w:rsidR="00A117AA" w:rsidRDefault="00000000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rFonts w:eastAsia="Calibri"/>
                <w:sz w:val="20"/>
              </w:rPr>
              <w:t>Ημερομηνία λήξης:</w:t>
            </w:r>
          </w:p>
        </w:tc>
        <w:tc>
          <w:tcPr>
            <w:tcW w:w="1772" w:type="dxa"/>
            <w:gridSpan w:val="2"/>
            <w:tcBorders>
              <w:top w:val="double" w:sz="4" w:space="0" w:color="000000"/>
              <w:left w:val="double" w:sz="4" w:space="0" w:color="000000"/>
              <w:right w:val="double" w:sz="2" w:space="0" w:color="000000"/>
            </w:tcBorders>
            <w:vAlign w:val="center"/>
          </w:tcPr>
          <w:p w14:paraId="29A3FC52" w14:textId="77777777" w:rsidR="00A117AA" w:rsidRDefault="00A117AA">
            <w:pPr>
              <w:spacing w:after="0" w:line="240" w:lineRule="auto"/>
              <w:rPr>
                <w:sz w:val="20"/>
              </w:rPr>
            </w:pPr>
          </w:p>
        </w:tc>
      </w:tr>
      <w:tr w:rsidR="00A117AA" w14:paraId="27715EEA" w14:textId="77777777">
        <w:trPr>
          <w:trHeight w:val="412"/>
        </w:trPr>
        <w:tc>
          <w:tcPr>
            <w:tcW w:w="3544" w:type="dxa"/>
            <w:vMerge/>
            <w:tcBorders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753CE58C" w14:textId="77777777" w:rsidR="00A117AA" w:rsidRDefault="00A117AA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772" w:type="dxa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3C3F119D" w14:textId="77777777" w:rsidR="00A117AA" w:rsidRDefault="00A117AA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772" w:type="dxa"/>
            <w:gridSpan w:val="3"/>
            <w:vMerge/>
            <w:tcBorders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5A938149" w14:textId="77777777" w:rsidR="00A117AA" w:rsidRDefault="00A117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67D3B1C5" w14:textId="77777777" w:rsidR="00A117AA" w:rsidRDefault="00000000">
            <w:pPr>
              <w:spacing w:after="0" w:line="240" w:lineRule="auto"/>
              <w:jc w:val="right"/>
              <w:rPr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Εκδούσα</w:t>
            </w:r>
            <w:proofErr w:type="spellEnd"/>
            <w:r>
              <w:rPr>
                <w:rFonts w:eastAsia="Calibri"/>
                <w:sz w:val="20"/>
              </w:rPr>
              <w:t xml:space="preserve"> Αρχή:</w:t>
            </w:r>
          </w:p>
        </w:tc>
        <w:tc>
          <w:tcPr>
            <w:tcW w:w="1772" w:type="dxa"/>
            <w:gridSpan w:val="2"/>
            <w:tcBorders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3F57D41E" w14:textId="77777777" w:rsidR="00A117AA" w:rsidRDefault="00A117AA">
            <w:pPr>
              <w:spacing w:after="0" w:line="240" w:lineRule="auto"/>
              <w:rPr>
                <w:sz w:val="20"/>
              </w:rPr>
            </w:pPr>
          </w:p>
        </w:tc>
      </w:tr>
      <w:tr w:rsidR="00A117AA" w14:paraId="4132D089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4352EC95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ΟΙΚΟΓΕΝΕΙΑΚΗ ΚΑΤΑΣΤΑΣΗ * 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bottom"/>
          </w:tcPr>
          <w:p w14:paraId="5F4AE519" w14:textId="77777777" w:rsidR="00A117AA" w:rsidRDefault="00000000">
            <w:pPr>
              <w:spacing w:after="0" w:line="360" w:lineRule="auto"/>
              <w:jc w:val="right"/>
              <w:rPr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ΕΓΓΑΜΟΣ/Η</w:t>
            </w:r>
          </w:p>
        </w:tc>
        <w:tc>
          <w:tcPr>
            <w:tcW w:w="42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bottom"/>
          </w:tcPr>
          <w:p w14:paraId="5743C92C" w14:textId="77777777" w:rsidR="00A117AA" w:rsidRDefault="00A117AA">
            <w:pPr>
              <w:spacing w:after="0" w:line="360" w:lineRule="auto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bottom"/>
          </w:tcPr>
          <w:p w14:paraId="5E8975B3" w14:textId="77777777" w:rsidR="00A117AA" w:rsidRDefault="00000000">
            <w:pPr>
              <w:spacing w:after="0" w:line="360" w:lineRule="auto"/>
              <w:ind w:left="-108"/>
              <w:jc w:val="right"/>
              <w:rPr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ΑΓΑΜΟΣ/Η</w:t>
            </w:r>
          </w:p>
        </w:tc>
        <w:tc>
          <w:tcPr>
            <w:tcW w:w="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bottom"/>
          </w:tcPr>
          <w:p w14:paraId="5A753043" w14:textId="77777777" w:rsidR="00A117AA" w:rsidRDefault="00A117AA">
            <w:pPr>
              <w:spacing w:after="0" w:line="360" w:lineRule="auto"/>
              <w:rPr>
                <w:sz w:val="18"/>
                <w:szCs w:val="20"/>
              </w:rPr>
            </w:pPr>
          </w:p>
        </w:tc>
        <w:tc>
          <w:tcPr>
            <w:tcW w:w="1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bottom"/>
          </w:tcPr>
          <w:p w14:paraId="5CC96B2E" w14:textId="77777777" w:rsidR="00A117AA" w:rsidRDefault="00000000">
            <w:pPr>
              <w:spacing w:after="0" w:line="360" w:lineRule="auto"/>
              <w:ind w:left="-99" w:right="-108"/>
              <w:jc w:val="center"/>
              <w:rPr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ΔΙΑΖΕΥΓΜΕΝΟΣ/Η</w:t>
            </w:r>
          </w:p>
        </w:tc>
        <w:tc>
          <w:tcPr>
            <w:tcW w:w="3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bottom"/>
          </w:tcPr>
          <w:p w14:paraId="3621B2AE" w14:textId="77777777" w:rsidR="00A117AA" w:rsidRDefault="00A117AA">
            <w:pPr>
              <w:spacing w:after="0" w:line="360" w:lineRule="auto"/>
              <w:rPr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bottom"/>
          </w:tcPr>
          <w:p w14:paraId="45D0976D" w14:textId="77777777" w:rsidR="00A117AA" w:rsidRDefault="00000000">
            <w:pPr>
              <w:spacing w:after="0" w:line="360" w:lineRule="auto"/>
              <w:jc w:val="right"/>
              <w:rPr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ΧΗΡΟΣ/Α</w:t>
            </w:r>
          </w:p>
        </w:tc>
        <w:tc>
          <w:tcPr>
            <w:tcW w:w="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  <w:vAlign w:val="bottom"/>
          </w:tcPr>
          <w:p w14:paraId="6E4DFEBF" w14:textId="77777777" w:rsidR="00A117AA" w:rsidRDefault="00A117AA">
            <w:pPr>
              <w:spacing w:after="0" w:line="360" w:lineRule="auto"/>
              <w:rPr>
                <w:sz w:val="16"/>
                <w:szCs w:val="20"/>
              </w:rPr>
            </w:pPr>
          </w:p>
        </w:tc>
      </w:tr>
      <w:tr w:rsidR="00A117AA" w14:paraId="6CC77A5A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5576E804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ΑΡΙΘΜΟΣ ΤΕΚΝΩΝ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4DAFCFE6" w14:textId="77777777" w:rsidR="00A117AA" w:rsidRDefault="00A117A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117AA" w14:paraId="76CEBE66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3BADB9B2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Α.Φ.Μ.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12B9A3D4" w14:textId="77777777" w:rsidR="00A117AA" w:rsidRDefault="00A117A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117AA" w14:paraId="3E80515C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746B4CB5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Δ.Ο.Υ.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536AAD1F" w14:textId="77777777" w:rsidR="00A117AA" w:rsidRDefault="00A117A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117AA" w14:paraId="001D11DD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5BBDFAC1" w14:textId="77777777" w:rsidR="00A117AA" w:rsidRDefault="00000000">
            <w:pPr>
              <w:spacing w:after="0" w:line="360" w:lineRule="auto"/>
              <w:ind w:right="-117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ΑΡ. ΜΗΤΡΩΟΥ ΑΣΦΑΛΙΣΜΕΝΟΥ (Α.Μ.Α.)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2249B121" w14:textId="77777777" w:rsidR="00A117AA" w:rsidRDefault="00A117A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117AA" w14:paraId="46274345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7642FAB6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Α.Μ.Κ.Α.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02991780" w14:textId="77777777" w:rsidR="00A117AA" w:rsidRDefault="00A117A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117AA" w14:paraId="6F1F85CF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6B4C89A1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ΔΙΕΥΘΥΝΣΗ ΚΑΤΟΙΚΙΑΣ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7248D4FB" w14:textId="77777777" w:rsidR="00A117AA" w:rsidRDefault="00A117A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117AA" w14:paraId="110FB9AE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275D544E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ΤΗΛΕΦΩΝΟ ΕΠΙΚΟΙΝΩΝΙΑΣ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427802C9" w14:textId="77777777" w:rsidR="00A117AA" w:rsidRDefault="00A117A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117AA" w14:paraId="56AC1C59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235307D4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43600BA9" w14:textId="77777777" w:rsidR="00A117AA" w:rsidRDefault="00A117A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117AA" w14:paraId="145A8DCA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23C866E3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ΕΚΠΑΙΔΕΥΤΙΚΟ ΙΔΡΥΜΑ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5A1FE329" w14:textId="77777777" w:rsidR="00A117AA" w:rsidRDefault="00A117A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117AA" w14:paraId="6490F982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70FE3574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ΣΧΟΛΗ 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63559062" w14:textId="77777777" w:rsidR="00A117AA" w:rsidRDefault="00A117A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117AA" w14:paraId="7E9AD996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28C0DE5F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ΤΜΗΜΑ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0A1FBCCE" w14:textId="77777777" w:rsidR="00A117AA" w:rsidRDefault="00A117A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117AA" w14:paraId="790D3642" w14:textId="77777777">
        <w:trPr>
          <w:trHeight w:val="401"/>
        </w:trPr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159A5CE3" w14:textId="77777777" w:rsidR="00A117AA" w:rsidRDefault="00000000">
            <w:pPr>
              <w:spacing w:after="0" w:line="240" w:lineRule="exact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ΗΜΕΡΟΜΗΝΙΑ ΕΝΑΡΞΗΣ ΠΡΑΚΤΙΚΗΣ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5DEA1AA6" w14:textId="77777777" w:rsidR="00A117AA" w:rsidRDefault="00A117AA">
            <w:pPr>
              <w:spacing w:after="0" w:line="240" w:lineRule="exact"/>
              <w:rPr>
                <w:sz w:val="20"/>
                <w:szCs w:val="20"/>
              </w:rPr>
            </w:pPr>
          </w:p>
        </w:tc>
      </w:tr>
      <w:tr w:rsidR="00A117AA" w14:paraId="59AC2B91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0AE767A8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ΗΜΕΡΟΜΗΝΙΑ ΛΗΞΗΣ ΠΡΑΚΤΙΚΗΣ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6A805E3D" w14:textId="77777777" w:rsidR="00A117AA" w:rsidRDefault="00A117AA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</w:tr>
      <w:tr w:rsidR="00A117AA" w14:paraId="0BC59415" w14:textId="77777777">
        <w:tc>
          <w:tcPr>
            <w:tcW w:w="3544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bottom"/>
          </w:tcPr>
          <w:p w14:paraId="3D10389C" w14:textId="77777777" w:rsidR="00A117AA" w:rsidRDefault="0000000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ΑΡΙΘΜΟΣ ΕΓΚΡΙΤΙΚΗΣ ΑΠΟΦΑΣΗΣ</w:t>
            </w:r>
          </w:p>
        </w:tc>
        <w:tc>
          <w:tcPr>
            <w:tcW w:w="708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325897D5" w14:textId="77777777" w:rsidR="00A117AA" w:rsidRDefault="00A117AA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</w:tr>
    </w:tbl>
    <w:p w14:paraId="35CEAAF8" w14:textId="77777777" w:rsidR="00A117AA" w:rsidRDefault="00A117AA">
      <w:pPr>
        <w:spacing w:after="0"/>
        <w:ind w:left="-992"/>
        <w:rPr>
          <w:b/>
          <w:sz w:val="18"/>
          <w:szCs w:val="18"/>
        </w:rPr>
      </w:pPr>
    </w:p>
    <w:p w14:paraId="5481AE8E" w14:textId="77777777" w:rsidR="00A117AA" w:rsidRDefault="00000000">
      <w:pPr>
        <w:spacing w:after="0"/>
        <w:ind w:left="-851"/>
        <w:rPr>
          <w:b/>
          <w:sz w:val="18"/>
          <w:szCs w:val="18"/>
        </w:rPr>
      </w:pPr>
      <w:r>
        <w:rPr>
          <w:b/>
          <w:sz w:val="18"/>
          <w:szCs w:val="18"/>
        </w:rPr>
        <w:t>(*συμπληρώνεται «Χ» στο αντίστοιχο πεδίο)</w:t>
      </w:r>
    </w:p>
    <w:p w14:paraId="0E125BD9" w14:textId="77777777" w:rsidR="00A117AA" w:rsidRDefault="00A117AA">
      <w:pPr>
        <w:spacing w:after="0"/>
        <w:ind w:left="-993"/>
        <w:rPr>
          <w:b/>
          <w:sz w:val="18"/>
          <w:szCs w:val="18"/>
        </w:rPr>
      </w:pPr>
    </w:p>
    <w:p w14:paraId="715A5AA3" w14:textId="77777777" w:rsidR="00A117AA" w:rsidRDefault="00000000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O</w:t>
      </w:r>
      <w:r>
        <w:rPr>
          <w:b/>
          <w:sz w:val="20"/>
          <w:szCs w:val="20"/>
        </w:rPr>
        <w:t>/ Η ΔΗΛ…</w:t>
      </w:r>
      <w:proofErr w:type="gramStart"/>
      <w:r>
        <w:rPr>
          <w:b/>
          <w:sz w:val="20"/>
          <w:szCs w:val="20"/>
        </w:rPr>
        <w:t>…..</w:t>
      </w:r>
      <w:proofErr w:type="gramEnd"/>
    </w:p>
    <w:p w14:paraId="32541202" w14:textId="77777777" w:rsidR="00A117AA" w:rsidRDefault="00A117AA">
      <w:pPr>
        <w:spacing w:after="0" w:line="240" w:lineRule="auto"/>
        <w:rPr>
          <w:b/>
          <w:sz w:val="20"/>
          <w:szCs w:val="20"/>
        </w:rPr>
      </w:pPr>
    </w:p>
    <w:p w14:paraId="5E4394B1" w14:textId="77777777" w:rsidR="00A117AA" w:rsidRDefault="00A117AA">
      <w:pPr>
        <w:spacing w:after="0" w:line="240" w:lineRule="auto"/>
        <w:rPr>
          <w:b/>
          <w:sz w:val="20"/>
          <w:szCs w:val="20"/>
        </w:rPr>
      </w:pPr>
    </w:p>
    <w:p w14:paraId="61AC2C75" w14:textId="77777777" w:rsidR="00A117AA" w:rsidRDefault="00A117AA">
      <w:pPr>
        <w:spacing w:after="0" w:line="240" w:lineRule="auto"/>
        <w:rPr>
          <w:b/>
          <w:sz w:val="20"/>
          <w:szCs w:val="20"/>
        </w:rPr>
      </w:pPr>
    </w:p>
    <w:p w14:paraId="25325C66" w14:textId="77777777" w:rsidR="00A117AA" w:rsidRDefault="00000000">
      <w:pPr>
        <w:spacing w:after="0" w:line="240" w:lineRule="auto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</w:t>
      </w:r>
    </w:p>
    <w:p w14:paraId="180F6B01" w14:textId="77777777" w:rsidR="00A117AA" w:rsidRDefault="00A117AA">
      <w:pPr>
        <w:spacing w:after="0" w:line="240" w:lineRule="auto"/>
        <w:ind w:left="-284"/>
        <w:rPr>
          <w:b/>
          <w:sz w:val="20"/>
          <w:szCs w:val="20"/>
        </w:rPr>
      </w:pPr>
    </w:p>
    <w:p w14:paraId="2288D6D0" w14:textId="77777777" w:rsidR="00A117AA" w:rsidRDefault="00A117AA">
      <w:pPr>
        <w:spacing w:after="0" w:line="240" w:lineRule="auto"/>
        <w:ind w:left="-284"/>
        <w:rPr>
          <w:b/>
          <w:sz w:val="20"/>
          <w:szCs w:val="20"/>
        </w:rPr>
      </w:pPr>
    </w:p>
    <w:p w14:paraId="76A5AE0B" w14:textId="77777777" w:rsidR="00A117AA" w:rsidRDefault="00A117AA">
      <w:pPr>
        <w:spacing w:after="0" w:line="240" w:lineRule="auto"/>
        <w:ind w:left="-284"/>
        <w:rPr>
          <w:b/>
          <w:sz w:val="20"/>
          <w:szCs w:val="20"/>
        </w:rPr>
      </w:pPr>
    </w:p>
    <w:p w14:paraId="4D12DCF2" w14:textId="77777777" w:rsidR="00A117AA" w:rsidRDefault="00A117AA">
      <w:pPr>
        <w:spacing w:after="0" w:line="240" w:lineRule="auto"/>
        <w:ind w:left="-284"/>
        <w:rPr>
          <w:b/>
          <w:sz w:val="20"/>
          <w:szCs w:val="20"/>
        </w:rPr>
      </w:pPr>
    </w:p>
    <w:p w14:paraId="67B320FB" w14:textId="77777777" w:rsidR="00A117AA" w:rsidRDefault="00A117AA">
      <w:pPr>
        <w:spacing w:after="0" w:line="240" w:lineRule="auto"/>
        <w:ind w:left="-284"/>
        <w:rPr>
          <w:b/>
          <w:sz w:val="20"/>
          <w:szCs w:val="20"/>
        </w:rPr>
      </w:pPr>
    </w:p>
    <w:p w14:paraId="5E051AB1" w14:textId="77777777" w:rsidR="00A117AA" w:rsidRDefault="00000000">
      <w:pPr>
        <w:spacing w:after="0" w:line="240" w:lineRule="auto"/>
        <w:ind w:left="-284"/>
        <w:rPr>
          <w:b/>
          <w:sz w:val="28"/>
          <w:szCs w:val="28"/>
        </w:rPr>
      </w:pPr>
      <w:r>
        <w:rPr>
          <w:b/>
          <w:sz w:val="32"/>
          <w:szCs w:val="32"/>
          <w:highlight w:val="yellow"/>
        </w:rPr>
        <w:t>ΠΡΟΣΟΧΗ</w:t>
      </w:r>
      <w:r>
        <w:rPr>
          <w:b/>
          <w:sz w:val="28"/>
          <w:szCs w:val="28"/>
          <w:highlight w:val="yellow"/>
        </w:rPr>
        <w:t>!!!!</w:t>
      </w:r>
    </w:p>
    <w:p w14:paraId="04DDEC85" w14:textId="77777777" w:rsidR="00A117AA" w:rsidRDefault="00A117AA">
      <w:pPr>
        <w:spacing w:before="57" w:after="0" w:line="360" w:lineRule="auto"/>
        <w:jc w:val="both"/>
        <w:rPr>
          <w:b/>
          <w:sz w:val="28"/>
          <w:szCs w:val="28"/>
        </w:rPr>
      </w:pPr>
    </w:p>
    <w:p w14:paraId="50C7533A" w14:textId="77777777" w:rsidR="00A117AA" w:rsidRDefault="00000000">
      <w:pPr>
        <w:spacing w:before="57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υποχρεώσεις του Φορέα-Εργοδότη είναι οι παρακάτω: </w:t>
      </w:r>
    </w:p>
    <w:p w14:paraId="09D0B8A8" w14:textId="77777777" w:rsidR="00A117AA" w:rsidRDefault="00000000">
      <w:pPr>
        <w:spacing w:before="57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α) υπογράφει και σφραγίζει τις  συμβάσεις αφού συμπληρώσει τις ημερομηνίες έναρξης και λήξης της Πρακτικής Άσκησης, </w:t>
      </w:r>
    </w:p>
    <w:p w14:paraId="2748BDAE" w14:textId="77777777" w:rsidR="00A117AA" w:rsidRDefault="00000000">
      <w:pPr>
        <w:spacing w:before="57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β) εγγράφει τον φοιτητή στην εφαρμογή ΕΡΓΑΝΗ την ημέρα έναρξης της Π.Α. </w:t>
      </w:r>
    </w:p>
    <w:p w14:paraId="2CA17BFA" w14:textId="77777777" w:rsidR="00A117AA" w:rsidRDefault="00000000">
      <w:pPr>
        <w:spacing w:before="57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γ) εκτυπώνει το έντυπο Ε3.5 από την εφαρμογή ΕΡΓΑΝΗ και το παραδίδει στον/στην φοιτητή/</w:t>
      </w:r>
      <w:proofErr w:type="spellStart"/>
      <w:r>
        <w:rPr>
          <w:rFonts w:ascii="Arial" w:hAnsi="Arial" w:cs="Arial"/>
        </w:rPr>
        <w:t>τρια</w:t>
      </w:r>
      <w:proofErr w:type="spellEnd"/>
      <w:r>
        <w:rPr>
          <w:rFonts w:ascii="Arial" w:hAnsi="Arial" w:cs="Arial"/>
        </w:rPr>
        <w:t xml:space="preserve"> προκειμένου να το καταθέσει στην Γραμματεία του Τμήματος.</w:t>
      </w:r>
    </w:p>
    <w:p w14:paraId="4A1DEF66" w14:textId="77777777" w:rsidR="00A117AA" w:rsidRDefault="00A117AA">
      <w:pPr>
        <w:spacing w:after="0" w:line="240" w:lineRule="auto"/>
        <w:ind w:left="-284"/>
        <w:jc w:val="both"/>
        <w:rPr>
          <w:b/>
          <w:sz w:val="28"/>
          <w:szCs w:val="28"/>
        </w:rPr>
      </w:pPr>
    </w:p>
    <w:p w14:paraId="08A7B560" w14:textId="77777777" w:rsidR="00AE2978" w:rsidRDefault="00000000" w:rsidP="00AE2978">
      <w:pPr>
        <w:spacing w:after="0" w:line="240" w:lineRule="auto"/>
        <w:ind w:left="-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Κατά την καταχώρηση των στοιχείων στο ΕΡΓΑΝΗ, οι φορείς πρέπει να προσέξουν τα εξής:</w:t>
      </w:r>
    </w:p>
    <w:p w14:paraId="3F894B4B" w14:textId="0AC6353B" w:rsidR="00A117AA" w:rsidRPr="00AE2978" w:rsidRDefault="00AE2978" w:rsidP="00AE2978">
      <w:pPr>
        <w:spacing w:after="0" w:line="240" w:lineRule="auto"/>
        <w:ind w:left="-284"/>
        <w:jc w:val="both"/>
        <w:rPr>
          <w:b/>
          <w:sz w:val="24"/>
          <w:szCs w:val="24"/>
          <w:u w:val="single"/>
        </w:rPr>
      </w:pPr>
      <w:r w:rsidRPr="00AE2978">
        <w:rPr>
          <w:bCs/>
          <w:sz w:val="24"/>
          <w:szCs w:val="24"/>
          <w:highlight w:val="yellow"/>
        </w:rPr>
        <w:t>Γ</w:t>
      </w:r>
      <w:r w:rsidRPr="00AE2978">
        <w:rPr>
          <w:sz w:val="24"/>
          <w:szCs w:val="24"/>
          <w:highlight w:val="yellow"/>
        </w:rPr>
        <w:t>ια όσους φοιτητές</w:t>
      </w:r>
      <w:r>
        <w:rPr>
          <w:sz w:val="24"/>
          <w:szCs w:val="24"/>
          <w:highlight w:val="yellow"/>
        </w:rPr>
        <w:t>/</w:t>
      </w:r>
      <w:proofErr w:type="spellStart"/>
      <w:r>
        <w:rPr>
          <w:sz w:val="24"/>
          <w:szCs w:val="24"/>
          <w:highlight w:val="yellow"/>
        </w:rPr>
        <w:t>τριες</w:t>
      </w:r>
      <w:proofErr w:type="spellEnd"/>
      <w:r w:rsidRPr="00AE2978">
        <w:rPr>
          <w:sz w:val="24"/>
          <w:szCs w:val="24"/>
          <w:highlight w:val="yellow"/>
        </w:rPr>
        <w:t xml:space="preserve"> επί </w:t>
      </w:r>
      <w:proofErr w:type="spellStart"/>
      <w:r w:rsidRPr="00AE2978">
        <w:rPr>
          <w:sz w:val="24"/>
          <w:szCs w:val="24"/>
          <w:highlight w:val="yellow"/>
        </w:rPr>
        <w:t>πτυχίω</w:t>
      </w:r>
      <w:proofErr w:type="spellEnd"/>
      <w:r>
        <w:rPr>
          <w:sz w:val="24"/>
          <w:szCs w:val="24"/>
          <w:highlight w:val="yellow"/>
        </w:rPr>
        <w:t xml:space="preserve"> (9</w:t>
      </w:r>
      <w:r w:rsidRPr="00AE2978">
        <w:rPr>
          <w:sz w:val="24"/>
          <w:szCs w:val="24"/>
          <w:highlight w:val="yellow"/>
          <w:vertAlign w:val="superscript"/>
        </w:rPr>
        <w:t>ου</w:t>
      </w:r>
      <w:r>
        <w:rPr>
          <w:sz w:val="24"/>
          <w:szCs w:val="24"/>
          <w:highlight w:val="yellow"/>
        </w:rPr>
        <w:t xml:space="preserve"> εξαμήνου)</w:t>
      </w:r>
      <w:r w:rsidRPr="00AE2978">
        <w:rPr>
          <w:sz w:val="24"/>
          <w:szCs w:val="24"/>
          <w:highlight w:val="yellow"/>
        </w:rPr>
        <w:t xml:space="preserve"> έχουν ολοκληρώσει την ΠΡΑΚΤΙΚΗ ΙΙ και οφείλουν την ΠΡΑΚΤΙΚΗ Ι</w:t>
      </w:r>
    </w:p>
    <w:p w14:paraId="37F87799" w14:textId="32FC920C" w:rsidR="00A117AA" w:rsidRPr="00AE2978" w:rsidRDefault="00000000" w:rsidP="00AE2978">
      <w:pPr>
        <w:pStyle w:val="a9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E2978">
        <w:rPr>
          <w:sz w:val="24"/>
          <w:szCs w:val="24"/>
          <w:u w:val="single"/>
        </w:rPr>
        <w:t>Οι ημέρες πρακτικής άσκησης</w:t>
      </w:r>
      <w:r w:rsidRPr="00AE2978">
        <w:rPr>
          <w:sz w:val="24"/>
          <w:szCs w:val="24"/>
        </w:rPr>
        <w:t xml:space="preserve"> είναι 4 ανά εβδομάδα</w:t>
      </w:r>
      <w:r w:rsidR="00AE2978" w:rsidRPr="00AE2978">
        <w:rPr>
          <w:sz w:val="24"/>
          <w:szCs w:val="24"/>
        </w:rPr>
        <w:t xml:space="preserve"> </w:t>
      </w:r>
    </w:p>
    <w:p w14:paraId="72B06E3B" w14:textId="1281081B" w:rsidR="00A117AA" w:rsidRPr="00AE2978" w:rsidRDefault="00000000" w:rsidP="00AE2978">
      <w:pPr>
        <w:pStyle w:val="a9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Οι ώρες εβδομαδιαίας πρακτικής άσκησης</w:t>
      </w:r>
      <w:r>
        <w:rPr>
          <w:sz w:val="24"/>
          <w:szCs w:val="24"/>
        </w:rPr>
        <w:t xml:space="preserve"> είναι: 32 (4ημέρες*8ώρες)</w:t>
      </w:r>
    </w:p>
    <w:p w14:paraId="7581B8F4" w14:textId="77777777" w:rsidR="00A117AA" w:rsidRDefault="00000000">
      <w:pPr>
        <w:pStyle w:val="a9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Στις </w:t>
      </w:r>
      <w:r>
        <w:rPr>
          <w:sz w:val="24"/>
          <w:szCs w:val="24"/>
          <w:u w:val="single"/>
        </w:rPr>
        <w:t>ημερομηνίες έναρξης και λήξης πρακτικής άσκησης</w:t>
      </w:r>
      <w:r>
        <w:rPr>
          <w:sz w:val="24"/>
          <w:szCs w:val="24"/>
        </w:rPr>
        <w:t xml:space="preserve"> θα λάβετε υπόψιν ότι οι συνολικές ημέρες πρακτικής άσκησης είναι: 36 </w:t>
      </w:r>
      <w:r>
        <w:rPr>
          <w:b/>
          <w:sz w:val="24"/>
          <w:szCs w:val="24"/>
          <w:u w:val="single"/>
        </w:rPr>
        <w:t>εργάσιμες ημέρες</w:t>
      </w:r>
      <w:r>
        <w:rPr>
          <w:sz w:val="24"/>
          <w:szCs w:val="24"/>
        </w:rPr>
        <w:t xml:space="preserve"> (4ημέρες/εβδομάδα-9 εβδομάδες), προσοχή στις αργίες!!!</w:t>
      </w:r>
    </w:p>
    <w:p w14:paraId="3C956A6E" w14:textId="77777777" w:rsidR="001C226E" w:rsidRDefault="001C226E" w:rsidP="001C226E">
      <w:pPr>
        <w:pStyle w:val="a9"/>
        <w:spacing w:after="0" w:line="240" w:lineRule="auto"/>
        <w:ind w:left="76"/>
        <w:jc w:val="both"/>
        <w:rPr>
          <w:sz w:val="24"/>
          <w:szCs w:val="24"/>
        </w:rPr>
      </w:pPr>
    </w:p>
    <w:p w14:paraId="15BA4507" w14:textId="11D47F02" w:rsidR="00AE2978" w:rsidRDefault="00AE2978" w:rsidP="00AE2978">
      <w:pPr>
        <w:spacing w:after="0" w:line="240" w:lineRule="auto"/>
        <w:ind w:left="-284"/>
        <w:jc w:val="both"/>
        <w:rPr>
          <w:sz w:val="24"/>
          <w:szCs w:val="24"/>
        </w:rPr>
      </w:pPr>
      <w:r w:rsidRPr="00AE2978">
        <w:rPr>
          <w:sz w:val="24"/>
          <w:szCs w:val="24"/>
          <w:highlight w:val="yellow"/>
        </w:rPr>
        <w:t>Για τους φοιτητές/</w:t>
      </w:r>
      <w:proofErr w:type="spellStart"/>
      <w:r w:rsidRPr="00AE2978">
        <w:rPr>
          <w:sz w:val="24"/>
          <w:szCs w:val="24"/>
          <w:highlight w:val="yellow"/>
        </w:rPr>
        <w:t>τριες</w:t>
      </w:r>
      <w:proofErr w:type="spellEnd"/>
      <w:r w:rsidRPr="00AE2978">
        <w:rPr>
          <w:sz w:val="24"/>
          <w:szCs w:val="24"/>
          <w:highlight w:val="yellow"/>
        </w:rPr>
        <w:t xml:space="preserve"> 4</w:t>
      </w:r>
      <w:r w:rsidRPr="00AE2978">
        <w:rPr>
          <w:sz w:val="24"/>
          <w:szCs w:val="24"/>
          <w:highlight w:val="yellow"/>
          <w:vertAlign w:val="superscript"/>
        </w:rPr>
        <w:t>ου</w:t>
      </w:r>
      <w:r w:rsidRPr="00AE2978">
        <w:rPr>
          <w:sz w:val="24"/>
          <w:szCs w:val="24"/>
          <w:highlight w:val="yellow"/>
        </w:rPr>
        <w:t xml:space="preserve"> έτους που δηλώνουν το ΠΡΑΚΤΙΚΗ ΑΣΚΗΣΗ ΔΙΑΙΤΟΛΟΓΙΑΣ</w:t>
      </w:r>
    </w:p>
    <w:p w14:paraId="487B8EAB" w14:textId="4B20CBA9" w:rsidR="00AE2978" w:rsidRPr="00AE2978" w:rsidRDefault="00AE2978" w:rsidP="00AE2978">
      <w:pPr>
        <w:pStyle w:val="a9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E2978">
        <w:rPr>
          <w:sz w:val="24"/>
          <w:szCs w:val="24"/>
          <w:u w:val="single"/>
        </w:rPr>
        <w:t>Οι ημέρες πρακτικής άσκησης</w:t>
      </w:r>
      <w:r w:rsidRPr="00AE2978">
        <w:rPr>
          <w:sz w:val="24"/>
          <w:szCs w:val="24"/>
        </w:rPr>
        <w:t xml:space="preserve"> είναι</w:t>
      </w:r>
      <w:r w:rsidR="001C226E" w:rsidRPr="001C226E">
        <w:rPr>
          <w:sz w:val="24"/>
          <w:szCs w:val="24"/>
        </w:rPr>
        <w:t>:</w:t>
      </w:r>
      <w:r w:rsidRPr="00AE2978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AE2978">
        <w:rPr>
          <w:sz w:val="24"/>
          <w:szCs w:val="24"/>
        </w:rPr>
        <w:t xml:space="preserve"> ανά εβδομάδα </w:t>
      </w:r>
    </w:p>
    <w:p w14:paraId="471D0E16" w14:textId="166437E9" w:rsidR="00AE2978" w:rsidRPr="00AE2978" w:rsidRDefault="00AE2978" w:rsidP="00AE2978">
      <w:pPr>
        <w:pStyle w:val="a9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Οι ώρες εβδομαδιαίας πρακτικής άσκησης</w:t>
      </w:r>
      <w:r>
        <w:rPr>
          <w:sz w:val="24"/>
          <w:szCs w:val="24"/>
        </w:rPr>
        <w:t xml:space="preserve"> είναι: </w:t>
      </w:r>
      <w:r>
        <w:rPr>
          <w:sz w:val="24"/>
          <w:szCs w:val="24"/>
        </w:rPr>
        <w:t>40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>
        <w:rPr>
          <w:sz w:val="24"/>
          <w:szCs w:val="24"/>
        </w:rPr>
        <w:t>ημέρες*8ώρες)</w:t>
      </w:r>
    </w:p>
    <w:p w14:paraId="40B24546" w14:textId="4431FA18" w:rsidR="00AE2978" w:rsidRDefault="00AE2978" w:rsidP="00AE2978">
      <w:pPr>
        <w:pStyle w:val="a9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Στις </w:t>
      </w:r>
      <w:r>
        <w:rPr>
          <w:sz w:val="24"/>
          <w:szCs w:val="24"/>
          <w:u w:val="single"/>
        </w:rPr>
        <w:t>ημερομηνίες έναρξης και λήξης πρακτικής άσκησης</w:t>
      </w:r>
      <w:r>
        <w:rPr>
          <w:sz w:val="24"/>
          <w:szCs w:val="24"/>
        </w:rPr>
        <w:t xml:space="preserve"> θα λάβετε υπόψιν ότι οι ημέρες πρακτικής άσκησης είναι</w:t>
      </w:r>
      <w:r w:rsidR="001C226E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1C226E" w:rsidRPr="001C226E">
        <w:rPr>
          <w:sz w:val="24"/>
          <w:szCs w:val="24"/>
        </w:rPr>
        <w:t xml:space="preserve"> </w:t>
      </w:r>
      <w:r>
        <w:rPr>
          <w:sz w:val="24"/>
          <w:szCs w:val="24"/>
        </w:rPr>
        <w:t>ημέρες</w:t>
      </w:r>
      <w:r w:rsidR="001C226E">
        <w:rPr>
          <w:sz w:val="24"/>
          <w:szCs w:val="24"/>
        </w:rPr>
        <w:t xml:space="preserve"> πλήρους απασχόλησης (8ωρο)</w:t>
      </w:r>
      <w:r>
        <w:rPr>
          <w:sz w:val="24"/>
          <w:szCs w:val="24"/>
        </w:rPr>
        <w:t>/εβδομάδα</w:t>
      </w:r>
      <w:r w:rsidR="001C226E">
        <w:rPr>
          <w:sz w:val="24"/>
          <w:szCs w:val="24"/>
        </w:rPr>
        <w:t xml:space="preserve"> Χ 4 μήνες. </w:t>
      </w:r>
      <w:r>
        <w:rPr>
          <w:sz w:val="24"/>
          <w:szCs w:val="24"/>
        </w:rPr>
        <w:t xml:space="preserve"> </w:t>
      </w:r>
      <w:r w:rsidR="001C226E">
        <w:rPr>
          <w:sz w:val="24"/>
          <w:szCs w:val="24"/>
        </w:rPr>
        <w:t>Π</w:t>
      </w:r>
      <w:r>
        <w:rPr>
          <w:sz w:val="24"/>
          <w:szCs w:val="24"/>
        </w:rPr>
        <w:t>ροσοχή στις αργίες!!!</w:t>
      </w:r>
    </w:p>
    <w:p w14:paraId="15321B9B" w14:textId="77777777" w:rsidR="00AE2978" w:rsidRPr="001C226E" w:rsidRDefault="00AE2978" w:rsidP="001C226E">
      <w:pPr>
        <w:rPr>
          <w:sz w:val="24"/>
          <w:szCs w:val="24"/>
        </w:rPr>
      </w:pPr>
    </w:p>
    <w:p w14:paraId="25460EFB" w14:textId="77777777" w:rsidR="00A117AA" w:rsidRDefault="00000000">
      <w:pPr>
        <w:spacing w:before="57" w:after="0" w:line="360" w:lineRule="auto"/>
        <w:jc w:val="both"/>
        <w:rPr>
          <w:shd w:val="clear" w:color="auto" w:fill="FFFF00"/>
        </w:rPr>
      </w:pPr>
      <w:r>
        <w:rPr>
          <w:rFonts w:ascii="Arial" w:hAnsi="Arial" w:cs="Arial"/>
          <w:b/>
          <w:shd w:val="clear" w:color="auto" w:fill="FFFF00"/>
        </w:rPr>
        <w:t xml:space="preserve">ΠΡΟΣΟΧΗ!!! </w:t>
      </w:r>
    </w:p>
    <w:p w14:paraId="0BB96996" w14:textId="77777777" w:rsidR="00A117AA" w:rsidRDefault="00000000">
      <w:pPr>
        <w:spacing w:before="57" w:after="0" w:line="360" w:lineRule="auto"/>
        <w:jc w:val="both"/>
        <w:rPr>
          <w:shd w:val="clear" w:color="auto" w:fill="FFFF00"/>
        </w:rPr>
      </w:pPr>
      <w:r>
        <w:rPr>
          <w:rFonts w:ascii="Arial" w:hAnsi="Arial" w:cs="Arial"/>
          <w:b/>
          <w:shd w:val="clear" w:color="auto" w:fill="FFFF00"/>
        </w:rPr>
        <w:t>ΣΕ ΟΛΑ ΤΑ ΕΓΓΡΑΦΑ ΟΙ ΗΜΕΡΟΜΗΝΙΕΣ ΕΝΑΡΞΗΣ ΚΑΙ ΛΗΞΗΣ ΤΗΣ ΠΡΑΚΤΙΚΗΣ ΑΣΚΗΣΗΣ ΠΡΕΠΕΙ ΝΑ ΕΙΝΑΙ ΟΙ ΙΔΙΕΣ!!!</w:t>
      </w:r>
    </w:p>
    <w:p w14:paraId="63144E05" w14:textId="77777777" w:rsidR="00A117AA" w:rsidRDefault="00A117AA" w:rsidP="0012120E">
      <w:pPr>
        <w:pStyle w:val="a9"/>
        <w:spacing w:after="0" w:line="240" w:lineRule="auto"/>
        <w:ind w:left="76"/>
        <w:jc w:val="both"/>
        <w:rPr>
          <w:sz w:val="24"/>
          <w:szCs w:val="24"/>
        </w:rPr>
      </w:pPr>
    </w:p>
    <w:sectPr w:rsidR="00A117AA">
      <w:pgSz w:w="11906" w:h="16838"/>
      <w:pgMar w:top="567" w:right="1797" w:bottom="142" w:left="179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31E4"/>
    <w:multiLevelType w:val="multilevel"/>
    <w:tmpl w:val="6A326F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002DFA"/>
    <w:multiLevelType w:val="multilevel"/>
    <w:tmpl w:val="1AA6C14C"/>
    <w:lvl w:ilvl="0">
      <w:numFmt w:val="bullet"/>
      <w:lvlText w:val="-"/>
      <w:lvlJc w:val="left"/>
      <w:pPr>
        <w:tabs>
          <w:tab w:val="num" w:pos="0"/>
        </w:tabs>
        <w:ind w:left="76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36" w:hanging="360"/>
      </w:pPr>
      <w:rPr>
        <w:rFonts w:ascii="Wingdings" w:hAnsi="Wingdings" w:cs="Wingdings" w:hint="default"/>
      </w:rPr>
    </w:lvl>
  </w:abstractNum>
  <w:num w:numId="1" w16cid:durableId="1581332091">
    <w:abstractNumId w:val="1"/>
  </w:num>
  <w:num w:numId="2" w16cid:durableId="188070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AA"/>
    <w:rsid w:val="0012120E"/>
    <w:rsid w:val="001C226E"/>
    <w:rsid w:val="00A117AA"/>
    <w:rsid w:val="00A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7CCE"/>
  <w15:docId w15:val="{E49A6806-891A-4777-BF26-C86FF211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F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A967CC"/>
    <w:rPr>
      <w:rFonts w:ascii="Segoe UI" w:hAnsi="Segoe UI" w:cs="Segoe UI"/>
      <w:sz w:val="18"/>
      <w:szCs w:val="18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  <w:lang/>
    </w:rPr>
  </w:style>
  <w:style w:type="paragraph" w:styleId="a3">
    <w:name w:val="Balloon Text"/>
    <w:basedOn w:val="a"/>
    <w:link w:val="Char"/>
    <w:uiPriority w:val="99"/>
    <w:semiHidden/>
    <w:unhideWhenUsed/>
    <w:qFormat/>
    <w:rsid w:val="00A967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71770"/>
    <w:pPr>
      <w:ind w:left="720"/>
      <w:contextualSpacing/>
    </w:pPr>
  </w:style>
  <w:style w:type="table" w:styleId="aa">
    <w:name w:val="Table Grid"/>
    <w:basedOn w:val="a1"/>
    <w:uiPriority w:val="59"/>
    <w:rsid w:val="00BA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ΝΙΚΗ</dc:creator>
  <dc:description/>
  <cp:lastModifiedBy>GEORGIA DIMITROPOULOU</cp:lastModifiedBy>
  <cp:revision>3</cp:revision>
  <cp:lastPrinted>2019-09-26T11:34:00Z</cp:lastPrinted>
  <dcterms:created xsi:type="dcterms:W3CDTF">2023-10-30T10:35:00Z</dcterms:created>
  <dcterms:modified xsi:type="dcterms:W3CDTF">2023-10-30T10:35:00Z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{126F2BDF-E3A9-4085-8D98-5272E276F0F8}</vt:lpwstr>
  </property>
  <property fmtid="{D5CDD505-2E9C-101B-9397-08002B2CF9AE}" pid="3" name="DLPManualFileClassificationLastModificationDate">
    <vt:lpwstr>1550735275</vt:lpwstr>
  </property>
  <property fmtid="{D5CDD505-2E9C-101B-9397-08002B2CF9AE}" pid="4" name="DLPManualFileClassificationLastModifiedBy">
    <vt:lpwstr>BANK\e38340</vt:lpwstr>
  </property>
  <property fmtid="{D5CDD505-2E9C-101B-9397-08002B2CF9AE}" pid="5" name="DLPManualFileClassificationVersion">
    <vt:lpwstr>10.0.300.68</vt:lpwstr>
  </property>
</Properties>
</file>