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40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3261"/>
        <w:gridCol w:w="2409"/>
        <w:gridCol w:w="4253"/>
      </w:tblGrid>
      <w:tr w:rsidR="00AE6E98" w:rsidRPr="002550F9" w14:paraId="51B7AC94" w14:textId="77777777" w:rsidTr="00414454">
        <w:tc>
          <w:tcPr>
            <w:tcW w:w="709" w:type="dxa"/>
          </w:tcPr>
          <w:p w14:paraId="3A488EE9" w14:textId="77777777" w:rsidR="00AE6E98" w:rsidRPr="002550F9" w:rsidRDefault="00000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0F9">
              <w:rPr>
                <w:rFonts w:eastAsia="Calibri" w:cstheme="minorHAnsi"/>
                <w:b/>
              </w:rPr>
              <w:t>Α/Α</w:t>
            </w:r>
          </w:p>
        </w:tc>
        <w:tc>
          <w:tcPr>
            <w:tcW w:w="1985" w:type="dxa"/>
          </w:tcPr>
          <w:p w14:paraId="0C9F5FBC" w14:textId="77777777" w:rsidR="00AE6E98" w:rsidRPr="002550F9" w:rsidRDefault="00000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0F9">
              <w:rPr>
                <w:rFonts w:eastAsia="Calibri" w:cstheme="minorHAnsi"/>
                <w:b/>
              </w:rPr>
              <w:t>Επίθετο</w:t>
            </w:r>
          </w:p>
        </w:tc>
        <w:tc>
          <w:tcPr>
            <w:tcW w:w="1417" w:type="dxa"/>
          </w:tcPr>
          <w:p w14:paraId="59285B21" w14:textId="77777777" w:rsidR="00AE6E98" w:rsidRPr="002550F9" w:rsidRDefault="00000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0F9">
              <w:rPr>
                <w:rFonts w:eastAsia="Calibri" w:cstheme="minorHAnsi"/>
                <w:b/>
              </w:rPr>
              <w:t>Όνομα</w:t>
            </w:r>
          </w:p>
        </w:tc>
        <w:tc>
          <w:tcPr>
            <w:tcW w:w="3261" w:type="dxa"/>
          </w:tcPr>
          <w:p w14:paraId="7C3CE4CA" w14:textId="77777777" w:rsidR="00AE6E98" w:rsidRPr="002550F9" w:rsidRDefault="00000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0F9">
              <w:rPr>
                <w:rFonts w:eastAsia="Calibri" w:cstheme="minorHAnsi"/>
                <w:b/>
              </w:rPr>
              <w:t>Θέμα Διατριβής</w:t>
            </w:r>
          </w:p>
        </w:tc>
        <w:tc>
          <w:tcPr>
            <w:tcW w:w="2409" w:type="dxa"/>
          </w:tcPr>
          <w:p w14:paraId="4722177D" w14:textId="77777777" w:rsidR="00AE6E98" w:rsidRPr="002550F9" w:rsidRDefault="00000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0F9">
              <w:rPr>
                <w:rFonts w:eastAsia="Calibri" w:cstheme="minorHAnsi"/>
                <w:b/>
              </w:rPr>
              <w:t>Επιβλέπων/ουσα</w:t>
            </w:r>
          </w:p>
        </w:tc>
        <w:tc>
          <w:tcPr>
            <w:tcW w:w="4253" w:type="dxa"/>
          </w:tcPr>
          <w:p w14:paraId="01EBE4DD" w14:textId="77777777" w:rsidR="00AE6E98" w:rsidRPr="002550F9" w:rsidRDefault="0000000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550F9">
              <w:rPr>
                <w:rFonts w:eastAsia="Calibri" w:cstheme="minorHAnsi"/>
                <w:b/>
              </w:rPr>
              <w:t>Μέλη Τριμελούς Συμβουλευτικής Επιτροπής</w:t>
            </w:r>
          </w:p>
        </w:tc>
      </w:tr>
      <w:tr w:rsidR="00AE6E98" w:rsidRPr="002550F9" w14:paraId="6CE5EF5B" w14:textId="77777777" w:rsidTr="00414454">
        <w:trPr>
          <w:trHeight w:val="2826"/>
        </w:trPr>
        <w:tc>
          <w:tcPr>
            <w:tcW w:w="709" w:type="dxa"/>
          </w:tcPr>
          <w:p w14:paraId="0E648FC0" w14:textId="77777777" w:rsidR="00AE6E98" w:rsidRPr="002550F9" w:rsidRDefault="0000000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1</w:t>
            </w:r>
          </w:p>
        </w:tc>
        <w:tc>
          <w:tcPr>
            <w:tcW w:w="1985" w:type="dxa"/>
          </w:tcPr>
          <w:p w14:paraId="42EB6508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Καραβασίλη</w:t>
            </w:r>
          </w:p>
        </w:tc>
        <w:tc>
          <w:tcPr>
            <w:tcW w:w="1417" w:type="dxa"/>
          </w:tcPr>
          <w:p w14:paraId="5B8FCB28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Αλεξάνδρα</w:t>
            </w:r>
          </w:p>
        </w:tc>
        <w:tc>
          <w:tcPr>
            <w:tcW w:w="3261" w:type="dxa"/>
          </w:tcPr>
          <w:p w14:paraId="4CDEA871" w14:textId="79D13466" w:rsidR="00A1538D" w:rsidRPr="002550F9" w:rsidRDefault="00A1538D" w:rsidP="00A1538D">
            <w:pPr>
              <w:tabs>
                <w:tab w:val="left" w:pos="360"/>
              </w:tabs>
              <w:spacing w:after="0" w:line="276" w:lineRule="auto"/>
              <w:ind w:right="184"/>
              <w:jc w:val="both"/>
              <w:rPr>
                <w:rFonts w:eastAsia="Times New Roman" w:cstheme="minorHAnsi"/>
                <w:bCs/>
                <w:lang w:val="en-US"/>
              </w:rPr>
            </w:pPr>
            <w:r w:rsidRPr="002550F9">
              <w:rPr>
                <w:rFonts w:eastAsia="Times New Roman" w:cstheme="minorHAnsi"/>
                <w:bCs/>
                <w:lang w:val="en-US"/>
              </w:rPr>
              <w:t>«The influence of football on cartilage and tendon pathologies on the knees of former female football players, versus controls» (</w:t>
            </w:r>
            <w:r w:rsidRPr="002550F9">
              <w:rPr>
                <w:rFonts w:eastAsia="Times New Roman" w:cstheme="minorHAnsi"/>
                <w:bCs/>
              </w:rPr>
              <w:t>αλλαγή</w:t>
            </w:r>
            <w:r w:rsidRPr="002550F9">
              <w:rPr>
                <w:rFonts w:eastAsia="Times New Roman" w:cstheme="minorHAnsi"/>
                <w:bCs/>
                <w:lang w:val="en-US"/>
              </w:rPr>
              <w:t xml:space="preserve"> </w:t>
            </w:r>
            <w:r w:rsidRPr="002550F9">
              <w:rPr>
                <w:rFonts w:eastAsia="Times New Roman" w:cstheme="minorHAnsi"/>
                <w:bCs/>
              </w:rPr>
              <w:t>θέματος</w:t>
            </w:r>
            <w:r w:rsidRPr="002550F9">
              <w:rPr>
                <w:rFonts w:eastAsia="Times New Roman" w:cstheme="minorHAnsi"/>
                <w:bCs/>
                <w:lang w:val="en-US"/>
              </w:rPr>
              <w:t xml:space="preserve"> </w:t>
            </w:r>
            <w:r w:rsidRPr="002550F9">
              <w:rPr>
                <w:rFonts w:eastAsia="Times New Roman" w:cstheme="minorHAnsi"/>
                <w:bCs/>
              </w:rPr>
              <w:t>ΠΣΤ</w:t>
            </w:r>
            <w:r w:rsidRPr="002550F9">
              <w:rPr>
                <w:rFonts w:eastAsia="Times New Roman" w:cstheme="minorHAnsi"/>
                <w:bCs/>
                <w:lang w:val="en-US"/>
              </w:rPr>
              <w:t xml:space="preserve"> 4/4.3/07-11-2024)</w:t>
            </w:r>
          </w:p>
          <w:p w14:paraId="4158E8FA" w14:textId="77777777" w:rsidR="00A1538D" w:rsidRPr="000A3797" w:rsidRDefault="00A1538D" w:rsidP="002550F9">
            <w:pPr>
              <w:tabs>
                <w:tab w:val="left" w:pos="360"/>
              </w:tabs>
              <w:spacing w:after="0" w:line="276" w:lineRule="auto"/>
              <w:ind w:right="184"/>
              <w:jc w:val="both"/>
              <w:rPr>
                <w:rFonts w:eastAsia="Times New Roman" w:cstheme="minorHAnsi"/>
                <w:bCs/>
                <w:lang w:val="en-US"/>
              </w:rPr>
            </w:pPr>
          </w:p>
          <w:p w14:paraId="40839545" w14:textId="7B602411" w:rsidR="00AE6E98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Ακαδ.Έτος 2021-2022</w:t>
            </w:r>
          </w:p>
        </w:tc>
        <w:tc>
          <w:tcPr>
            <w:tcW w:w="2409" w:type="dxa"/>
          </w:tcPr>
          <w:p w14:paraId="13023CA1" w14:textId="709862BA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Πανουτσόπουλος Γεώργιος, Καθηγητής, Τμ</w:t>
            </w:r>
            <w:r w:rsidR="002550F9" w:rsidRPr="002550F9">
              <w:rPr>
                <w:rFonts w:eastAsia="Calibri" w:cstheme="minorHAnsi"/>
              </w:rPr>
              <w:t xml:space="preserve">ήμα </w:t>
            </w:r>
            <w:r w:rsidRPr="002550F9">
              <w:rPr>
                <w:rFonts w:eastAsia="Calibri" w:cstheme="minorHAnsi"/>
              </w:rPr>
              <w:t>Επιστήμης Διατροφής και Διαιτολογίας, Πανεπιστήμιο Πελοποννήσου</w:t>
            </w:r>
          </w:p>
          <w:p w14:paraId="57DCA7AE" w14:textId="77777777" w:rsidR="00AE6E98" w:rsidRPr="002550F9" w:rsidRDefault="00AE6E9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14:paraId="4719AB15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Σγάντζος Μάρκος, Αναπλ.Καθηγητής, Τμήμα Ιατρικής, Πανεπιστήμιο Θεσσαλίας</w:t>
            </w:r>
          </w:p>
          <w:p w14:paraId="3EC51B8C" w14:textId="77777777" w:rsidR="00AE6E98" w:rsidRPr="002550F9" w:rsidRDefault="00AE6E9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2ABE9850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Κυπραίος Γεώργιος, Καθηγητής, Τμήμα Οργάνωσης και Διαχείρισης Αθλητισμού, Πανεπιστήμιο Πελοποννήσου</w:t>
            </w:r>
          </w:p>
        </w:tc>
      </w:tr>
      <w:tr w:rsidR="00AE6E98" w:rsidRPr="002550F9" w14:paraId="08C25677" w14:textId="77777777" w:rsidTr="00EB02DE">
        <w:trPr>
          <w:trHeight w:val="2158"/>
        </w:trPr>
        <w:tc>
          <w:tcPr>
            <w:tcW w:w="709" w:type="dxa"/>
          </w:tcPr>
          <w:p w14:paraId="71D75FFF" w14:textId="3AC9634C" w:rsidR="00AE6E98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985" w:type="dxa"/>
          </w:tcPr>
          <w:p w14:paraId="6E8AAE4C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Εξερτζόγλου</w:t>
            </w:r>
          </w:p>
        </w:tc>
        <w:tc>
          <w:tcPr>
            <w:tcW w:w="1417" w:type="dxa"/>
          </w:tcPr>
          <w:p w14:paraId="594D92C4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Ελένη</w:t>
            </w:r>
          </w:p>
        </w:tc>
        <w:tc>
          <w:tcPr>
            <w:tcW w:w="3261" w:type="dxa"/>
          </w:tcPr>
          <w:p w14:paraId="08F87C04" w14:textId="77777777" w:rsidR="00AE6E98" w:rsidRPr="002550F9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“Η επίδραση του χορήγησης του ζεόλιθου στην αερόβια ικανότητα και την απόδοση των δρομέων μεσαίων αποστάσεων”</w:t>
            </w:r>
          </w:p>
          <w:p w14:paraId="10045E78" w14:textId="78BFDC22" w:rsidR="00B040EC" w:rsidRPr="002550F9" w:rsidRDefault="00B040EC">
            <w:pPr>
              <w:widowControl w:val="0"/>
              <w:spacing w:after="0" w:line="240" w:lineRule="auto"/>
              <w:rPr>
                <w:rStyle w:val="-"/>
                <w:rFonts w:cstheme="minorHAnsi"/>
              </w:rPr>
            </w:pPr>
            <w:r w:rsidRPr="002550F9">
              <w:rPr>
                <w:rFonts w:eastAsia="Calibri" w:cstheme="minorHAnsi"/>
              </w:rPr>
              <w:t>Ακαδ.Έτος 2022-2023</w:t>
            </w:r>
          </w:p>
        </w:tc>
        <w:tc>
          <w:tcPr>
            <w:tcW w:w="2409" w:type="dxa"/>
          </w:tcPr>
          <w:p w14:paraId="738CB37E" w14:textId="0877F0E1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Πανουτσόπουλος Γεώργιος, Καθηγητής, Τμ</w:t>
            </w:r>
            <w:r w:rsidR="002550F9" w:rsidRPr="002550F9">
              <w:rPr>
                <w:rFonts w:eastAsia="Calibri" w:cstheme="minorHAnsi"/>
              </w:rPr>
              <w:t xml:space="preserve">ήμα </w:t>
            </w:r>
            <w:r w:rsidRPr="002550F9">
              <w:rPr>
                <w:rFonts w:eastAsia="Calibri" w:cstheme="minorHAnsi"/>
              </w:rPr>
              <w:t xml:space="preserve"> Επιστήμης Διατροφής και Διαιτολογίας, Πανεπιστήμιο Πελοποννήσου</w:t>
            </w:r>
          </w:p>
          <w:p w14:paraId="77CECD06" w14:textId="77777777" w:rsidR="00AE6E98" w:rsidRPr="002550F9" w:rsidRDefault="00AE6E9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14:paraId="539C60E1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Στριμπάκος Νικόλαος, Καθηγητής Τμήμα Φυσικοθεραπείας, Πανεπιστήμιο Θεσσαλίας</w:t>
            </w:r>
          </w:p>
          <w:p w14:paraId="313D81C3" w14:textId="77777777" w:rsidR="00AE6E98" w:rsidRPr="002550F9" w:rsidRDefault="00AE6E9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FA7F081" w14:textId="1A5EA940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Γκιοξάρη Αριστέα, Επίκουρ</w:t>
            </w:r>
            <w:r w:rsidR="000A3797">
              <w:rPr>
                <w:rFonts w:eastAsia="Calibri" w:cstheme="minorHAnsi"/>
              </w:rPr>
              <w:t>η</w:t>
            </w:r>
            <w:r w:rsidRPr="002550F9">
              <w:rPr>
                <w:rFonts w:eastAsia="Calibri" w:cstheme="minorHAnsi"/>
              </w:rPr>
              <w:t xml:space="preserve"> Καθηγήτρια, Τμήμα Επιστήμης Διατροφής και Διαιτολογίας, Πανεπιστήμιο Πελοποννήσου</w:t>
            </w:r>
          </w:p>
        </w:tc>
      </w:tr>
      <w:tr w:rsidR="00AE6E98" w:rsidRPr="002550F9" w14:paraId="100AA802" w14:textId="77777777" w:rsidTr="00EB02DE">
        <w:trPr>
          <w:trHeight w:val="2715"/>
        </w:trPr>
        <w:tc>
          <w:tcPr>
            <w:tcW w:w="709" w:type="dxa"/>
          </w:tcPr>
          <w:p w14:paraId="182930EF" w14:textId="3F16129D" w:rsidR="00AE6E98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</w:p>
        </w:tc>
        <w:tc>
          <w:tcPr>
            <w:tcW w:w="1985" w:type="dxa"/>
          </w:tcPr>
          <w:p w14:paraId="7F470C46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Παναγιωτάκης</w:t>
            </w:r>
          </w:p>
        </w:tc>
        <w:tc>
          <w:tcPr>
            <w:tcW w:w="1417" w:type="dxa"/>
          </w:tcPr>
          <w:p w14:paraId="63AED642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Ιωάννης</w:t>
            </w:r>
          </w:p>
        </w:tc>
        <w:tc>
          <w:tcPr>
            <w:tcW w:w="3261" w:type="dxa"/>
          </w:tcPr>
          <w:p w14:paraId="58F3DBD9" w14:textId="77777777" w:rsidR="00AE6E98" w:rsidRPr="002550F9" w:rsidRDefault="00000000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"Υπερηχογραφική μελέτη των δομικών διαφορών (οστικών και μαλακών μορίων) στην ποδοκνημική άρθρωση και τον άκρο πόδα σε παλαίμαχες αθλήτριες ποδοσφαίρου συγκριτικά με τον γενικό πληθυσμό και κλινική συνεκτίμηση"</w:t>
            </w:r>
          </w:p>
          <w:p w14:paraId="455E937E" w14:textId="79A957CC" w:rsidR="00B040EC" w:rsidRPr="002550F9" w:rsidRDefault="00B040EC">
            <w:pPr>
              <w:widowControl w:val="0"/>
              <w:spacing w:after="0" w:line="240" w:lineRule="auto"/>
              <w:rPr>
                <w:rStyle w:val="-"/>
                <w:rFonts w:cstheme="minorHAnsi"/>
              </w:rPr>
            </w:pPr>
            <w:r w:rsidRPr="002550F9">
              <w:rPr>
                <w:rFonts w:eastAsia="Calibri" w:cstheme="minorHAnsi"/>
              </w:rPr>
              <w:t>Ακαδ.Έτος 2022-2023</w:t>
            </w:r>
          </w:p>
        </w:tc>
        <w:tc>
          <w:tcPr>
            <w:tcW w:w="2409" w:type="dxa"/>
          </w:tcPr>
          <w:p w14:paraId="584D29BB" w14:textId="0D93A4F2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Πανουτσόπουλος Γεώργιος, Καθηγητής, Τμήμα Επιστήμης Διατροφής και Διαιτολογίας, Πανεπιστήμιο Πελοποννήσου</w:t>
            </w:r>
          </w:p>
        </w:tc>
        <w:tc>
          <w:tcPr>
            <w:tcW w:w="4253" w:type="dxa"/>
          </w:tcPr>
          <w:p w14:paraId="2346C66C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Κυπραίος Γεώργιος, Καθηγητής, Τμήμα Οργάνωσης και Διαχείρισης Αθλητισμού, Πανεπιστήμιο Πελοποννήσου</w:t>
            </w:r>
          </w:p>
          <w:p w14:paraId="6D36EEC1" w14:textId="77777777" w:rsidR="00AE6E98" w:rsidRPr="002550F9" w:rsidRDefault="00AE6E9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F7253ED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Σγάντζος Μάρκος, Αναπλ.Καθηγητής, Τμήμα Ιατρικής, Πανεπιστήμιο Θεσσαλίας</w:t>
            </w:r>
          </w:p>
        </w:tc>
      </w:tr>
      <w:tr w:rsidR="00AE6E98" w:rsidRPr="002550F9" w14:paraId="42AE7227" w14:textId="77777777" w:rsidTr="00EB02DE">
        <w:trPr>
          <w:trHeight w:val="3258"/>
        </w:trPr>
        <w:tc>
          <w:tcPr>
            <w:tcW w:w="709" w:type="dxa"/>
          </w:tcPr>
          <w:p w14:paraId="03DC006A" w14:textId="1F014806" w:rsidR="00AE6E98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1985" w:type="dxa"/>
          </w:tcPr>
          <w:p w14:paraId="2A089204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Παυλίδη</w:t>
            </w:r>
          </w:p>
        </w:tc>
        <w:tc>
          <w:tcPr>
            <w:tcW w:w="1417" w:type="dxa"/>
          </w:tcPr>
          <w:p w14:paraId="25D65D13" w14:textId="77777777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Αλιόνα-Έλενα</w:t>
            </w:r>
          </w:p>
        </w:tc>
        <w:tc>
          <w:tcPr>
            <w:tcW w:w="3261" w:type="dxa"/>
          </w:tcPr>
          <w:p w14:paraId="2BBD6F88" w14:textId="67618CD7" w:rsidR="00B040EC" w:rsidRPr="002550F9" w:rsidRDefault="00054D4F">
            <w:pPr>
              <w:widowControl w:val="0"/>
              <w:spacing w:after="0" w:line="240" w:lineRule="auto"/>
              <w:rPr>
                <w:rStyle w:val="-"/>
                <w:rFonts w:cstheme="minorHAnsi"/>
              </w:rPr>
            </w:pPr>
            <w:r w:rsidRPr="002550F9">
              <w:rPr>
                <w:rFonts w:cstheme="minorHAnsi"/>
              </w:rPr>
              <w:t>“Διατροφική Παρέμβαση σε Επιβιώσαντες Καρκίνου του Μαστού με Τροποποιημένη Μεσογειακή Αλκαλική Διατροφή: Μία Διπλά-Τυφλή Τυχαιοποιημένη Μελέτη”/"</w:t>
            </w:r>
            <w:r w:rsidRPr="002550F9">
              <w:rPr>
                <w:rFonts w:cstheme="minorHAnsi"/>
                <w:lang w:val="en-US"/>
              </w:rPr>
              <w:t>A</w:t>
            </w:r>
            <w:r w:rsidRPr="002550F9">
              <w:rPr>
                <w:rFonts w:cstheme="minorHAnsi"/>
              </w:rPr>
              <w:t xml:space="preserve"> Ν</w:t>
            </w:r>
            <w:r w:rsidRPr="002550F9">
              <w:rPr>
                <w:rFonts w:cstheme="minorHAnsi"/>
                <w:lang w:val="en-US"/>
              </w:rPr>
              <w:t>utritional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Intervention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with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Modified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Mediterranean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Alkaline</w:t>
            </w:r>
            <w:r w:rsidRPr="002550F9">
              <w:rPr>
                <w:rFonts w:cstheme="minorHAnsi"/>
              </w:rPr>
              <w:t>-</w:t>
            </w:r>
            <w:r w:rsidRPr="002550F9">
              <w:rPr>
                <w:rFonts w:cstheme="minorHAnsi"/>
                <w:lang w:val="en-US"/>
              </w:rPr>
              <w:t>Based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Diet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in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Breast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Cancer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Survivors</w:t>
            </w:r>
            <w:r w:rsidRPr="002550F9">
              <w:rPr>
                <w:rFonts w:cstheme="minorHAnsi"/>
              </w:rPr>
              <w:t xml:space="preserve">: </w:t>
            </w:r>
            <w:r w:rsidRPr="002550F9">
              <w:rPr>
                <w:rFonts w:cstheme="minorHAnsi"/>
                <w:lang w:val="en-US"/>
              </w:rPr>
              <w:t>A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Double</w:t>
            </w:r>
            <w:r w:rsidRPr="002550F9">
              <w:rPr>
                <w:rFonts w:cstheme="minorHAnsi"/>
              </w:rPr>
              <w:t>-</w:t>
            </w:r>
            <w:r w:rsidRPr="002550F9">
              <w:rPr>
                <w:rFonts w:cstheme="minorHAnsi"/>
                <w:lang w:val="en-US"/>
              </w:rPr>
              <w:t>blind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Randomized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Control</w:t>
            </w:r>
            <w:r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  <w:lang w:val="en-US"/>
              </w:rPr>
              <w:t>Trial</w:t>
            </w:r>
            <w:r w:rsidRPr="002550F9">
              <w:rPr>
                <w:rFonts w:cstheme="minorHAnsi"/>
              </w:rPr>
              <w:t xml:space="preserve">" </w:t>
            </w:r>
            <w:r w:rsidR="00B040EC" w:rsidRPr="002550F9">
              <w:rPr>
                <w:rFonts w:eastAsia="Calibri" w:cstheme="minorHAnsi"/>
              </w:rPr>
              <w:t>Ακαδ.Έτος 2022-2023</w:t>
            </w:r>
          </w:p>
        </w:tc>
        <w:tc>
          <w:tcPr>
            <w:tcW w:w="2409" w:type="dxa"/>
          </w:tcPr>
          <w:p w14:paraId="1D6C6EC7" w14:textId="527FFF1F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Γκιοξάρη Αριστέα, Επίκουρ</w:t>
            </w:r>
            <w:r w:rsidR="0056028D" w:rsidRPr="002550F9">
              <w:rPr>
                <w:rFonts w:eastAsia="Calibri" w:cstheme="minorHAnsi"/>
              </w:rPr>
              <w:t xml:space="preserve">η </w:t>
            </w:r>
            <w:r w:rsidRPr="002550F9">
              <w:rPr>
                <w:rFonts w:eastAsia="Calibri" w:cstheme="minorHAnsi"/>
              </w:rPr>
              <w:t>Καθηγήτρια, Τμήμα Επιστήμης Διατροφής και Διαιτολογίας, Πανεπιστήμιο Πελοποννήσου</w:t>
            </w:r>
          </w:p>
        </w:tc>
        <w:tc>
          <w:tcPr>
            <w:tcW w:w="4253" w:type="dxa"/>
          </w:tcPr>
          <w:p w14:paraId="63E28EE0" w14:textId="24CFB6CC" w:rsidR="00AE6E98" w:rsidRPr="002550F9" w:rsidRDefault="000F0A8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Δημητρίου</w:t>
            </w:r>
            <w:r w:rsidRPr="002550F9">
              <w:rPr>
                <w:rFonts w:eastAsia="Calibri" w:cstheme="minorHAnsi"/>
              </w:rPr>
              <w:t xml:space="preserve"> Μαρία, </w:t>
            </w:r>
            <w:r>
              <w:rPr>
                <w:rFonts w:eastAsia="Calibri" w:cstheme="minorHAnsi"/>
              </w:rPr>
              <w:t xml:space="preserve">Επίκουρη </w:t>
            </w:r>
            <w:r w:rsidRPr="002550F9">
              <w:rPr>
                <w:rFonts w:eastAsia="Calibri" w:cstheme="minorHAnsi"/>
              </w:rPr>
              <w:t>Καθηγήτρια, Τμήμα Επιστήμης Διαιτολογίας-Διατροφής, Χαροκόπειο Πανεπιστήμιο</w:t>
            </w:r>
          </w:p>
          <w:p w14:paraId="05900544" w14:textId="77777777" w:rsidR="00AE6E98" w:rsidRPr="002550F9" w:rsidRDefault="00AE6E9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126A5AC" w14:textId="659B3122" w:rsidR="00AE6E98" w:rsidRPr="002550F9" w:rsidRDefault="00000000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Καλιώρα Ανδριάνα, Καθηγήτρια, Τμήμα Επιστήμης Διαιτολογίας - Διατροφής, Χαροκόπειο Πανεπιστήμιο</w:t>
            </w:r>
          </w:p>
        </w:tc>
      </w:tr>
      <w:tr w:rsidR="00B040EC" w:rsidRPr="002550F9" w14:paraId="31EA2319" w14:textId="77777777" w:rsidTr="00EB02DE">
        <w:trPr>
          <w:trHeight w:val="1985"/>
        </w:trPr>
        <w:tc>
          <w:tcPr>
            <w:tcW w:w="709" w:type="dxa"/>
          </w:tcPr>
          <w:p w14:paraId="7CFCB1C6" w14:textId="78999D4F" w:rsidR="00B040EC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1985" w:type="dxa"/>
          </w:tcPr>
          <w:p w14:paraId="053CF756" w14:textId="4D7DDEA5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 xml:space="preserve">Κωνσταντίνου </w:t>
            </w:r>
          </w:p>
        </w:tc>
        <w:tc>
          <w:tcPr>
            <w:tcW w:w="1417" w:type="dxa"/>
          </w:tcPr>
          <w:p w14:paraId="0EE96235" w14:textId="5CEDB74F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Ευαγγελία</w:t>
            </w:r>
          </w:p>
        </w:tc>
        <w:tc>
          <w:tcPr>
            <w:tcW w:w="3261" w:type="dxa"/>
          </w:tcPr>
          <w:p w14:paraId="72A91344" w14:textId="77777777" w:rsidR="00B040EC" w:rsidRPr="002550F9" w:rsidRDefault="00B040E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“Ενδοκρινικοί διαταράκτες στα μεταβολικά νοσήματα”</w:t>
            </w:r>
          </w:p>
          <w:p w14:paraId="2A693511" w14:textId="013C9DA3" w:rsidR="00B040EC" w:rsidRPr="002550F9" w:rsidRDefault="00B040E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Ακαδ.Έτος 2023-2024</w:t>
            </w:r>
          </w:p>
        </w:tc>
        <w:tc>
          <w:tcPr>
            <w:tcW w:w="2409" w:type="dxa"/>
          </w:tcPr>
          <w:p w14:paraId="21258E4A" w14:textId="79BDA174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Δημητρίου Μαρία, Επίκουρ</w:t>
            </w:r>
            <w:r w:rsidR="0056028D" w:rsidRPr="002550F9">
              <w:rPr>
                <w:rFonts w:eastAsia="Calibri" w:cstheme="minorHAnsi"/>
              </w:rPr>
              <w:t>η</w:t>
            </w:r>
            <w:r w:rsidRPr="002550F9">
              <w:rPr>
                <w:rFonts w:eastAsia="Calibri" w:cstheme="minorHAnsi"/>
              </w:rPr>
              <w:t xml:space="preserve"> Καθηγήτρια, Τμήμα Επιστήμης Διατροφής και Διαιτολογίας, Πανεπιστήμιο Πελοποννήσου</w:t>
            </w:r>
          </w:p>
        </w:tc>
        <w:tc>
          <w:tcPr>
            <w:tcW w:w="4253" w:type="dxa"/>
          </w:tcPr>
          <w:p w14:paraId="4B1421E8" w14:textId="43419A91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Γκιοξάρη Αριστέα, Επίκου</w:t>
            </w:r>
            <w:r w:rsidR="000F0A85">
              <w:rPr>
                <w:rFonts w:cstheme="minorHAnsi"/>
              </w:rPr>
              <w:t>ρη</w:t>
            </w:r>
            <w:r w:rsidRPr="002550F9">
              <w:rPr>
                <w:rFonts w:cstheme="minorHAnsi"/>
              </w:rPr>
              <w:t xml:space="preserve"> Καθηγήτρια, Τμήμα Επιστήμης Διατροφής και Διαιτολογίας, Πανεπιστήμιο Πελοποννήσου</w:t>
            </w:r>
          </w:p>
          <w:p w14:paraId="1E1B6408" w14:textId="77777777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</w:p>
          <w:p w14:paraId="5E659D84" w14:textId="75C8C08A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 xml:space="preserve">Δεδούσης Γεώργιος, Καθηγητής, Τμήμα Επιστήμης Διαιτολογίας – Διατροφής,  Χαροκόπειο Πανεπιστήμιο </w:t>
            </w:r>
          </w:p>
          <w:p w14:paraId="38D080CE" w14:textId="77777777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040EC" w:rsidRPr="002550F9" w14:paraId="26FF0829" w14:textId="77777777" w:rsidTr="00EB02DE">
        <w:trPr>
          <w:trHeight w:val="1561"/>
        </w:trPr>
        <w:tc>
          <w:tcPr>
            <w:tcW w:w="709" w:type="dxa"/>
          </w:tcPr>
          <w:p w14:paraId="647B397A" w14:textId="5E05E388" w:rsidR="00B040EC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</w:p>
        </w:tc>
        <w:tc>
          <w:tcPr>
            <w:tcW w:w="1985" w:type="dxa"/>
          </w:tcPr>
          <w:p w14:paraId="6658ED56" w14:textId="7C5B5059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Κωνσταντοπούλου</w:t>
            </w:r>
          </w:p>
        </w:tc>
        <w:tc>
          <w:tcPr>
            <w:tcW w:w="1417" w:type="dxa"/>
          </w:tcPr>
          <w:p w14:paraId="7C95EB48" w14:textId="5FC2DD7D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Σταυρούλα Μαρία</w:t>
            </w:r>
          </w:p>
        </w:tc>
        <w:tc>
          <w:tcPr>
            <w:tcW w:w="3261" w:type="dxa"/>
          </w:tcPr>
          <w:p w14:paraId="6A489F5E" w14:textId="30FC579E" w:rsidR="00DA4F09" w:rsidRPr="002550F9" w:rsidRDefault="00414454" w:rsidP="00414454">
            <w:pPr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«Διερεύνηση πιθανής λειτουργικότητας των συστατικών παραδοσιακών τροφίμων σε μια σειρά βιοδείκτες»</w:t>
            </w:r>
          </w:p>
          <w:p w14:paraId="1E7030B4" w14:textId="0FFFFAE3" w:rsidR="00B040EC" w:rsidRPr="002550F9" w:rsidRDefault="00DA4F0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Ακαδ.Έτος 2023-2024</w:t>
            </w:r>
          </w:p>
        </w:tc>
        <w:tc>
          <w:tcPr>
            <w:tcW w:w="2409" w:type="dxa"/>
          </w:tcPr>
          <w:p w14:paraId="5109337E" w14:textId="7A2BBA87" w:rsidR="00B040EC" w:rsidRPr="002550F9" w:rsidRDefault="0041445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cstheme="minorHAnsi"/>
              </w:rPr>
              <w:t>Αργύρη Κωνσταντίνα, Επίκουρ</w:t>
            </w:r>
            <w:r w:rsidR="0056028D" w:rsidRPr="002550F9">
              <w:rPr>
                <w:rFonts w:cstheme="minorHAnsi"/>
              </w:rPr>
              <w:t>η</w:t>
            </w:r>
            <w:r w:rsidRPr="002550F9">
              <w:rPr>
                <w:rFonts w:cstheme="minorHAnsi"/>
              </w:rPr>
              <w:t xml:space="preserve"> Καθηγήτρια, Τμήμα Επιστήμης Διατροφής και Διαιτολογίας του Πανεπιστημίου Πελοποννήσου</w:t>
            </w:r>
          </w:p>
        </w:tc>
        <w:tc>
          <w:tcPr>
            <w:tcW w:w="4253" w:type="dxa"/>
          </w:tcPr>
          <w:p w14:paraId="6EC8ACD5" w14:textId="166D2815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 xml:space="preserve">Καψοκεφάλου Μαρία, Καθηγήτρια,  Τμήμα Επιστήμης Τροφίμων και Διατροφής του Ανθρώπου, Γεωπονικό Πανεπιστήμιο Αθηνών </w:t>
            </w:r>
          </w:p>
          <w:p w14:paraId="7081FF91" w14:textId="77777777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</w:p>
          <w:p w14:paraId="239B4AF6" w14:textId="387E09A1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Γκιοξάρη Αριστέα, Επίκουρ</w:t>
            </w:r>
            <w:r w:rsidR="000F0A85">
              <w:rPr>
                <w:rFonts w:cstheme="minorHAnsi"/>
              </w:rPr>
              <w:t>η</w:t>
            </w:r>
            <w:r w:rsidRPr="002550F9">
              <w:rPr>
                <w:rFonts w:cstheme="minorHAnsi"/>
              </w:rPr>
              <w:t xml:space="preserve"> Καθηγήτρια, Τμήμα Επιστήμης Διατροφής και Διαιτολογίας, Πανεπιστήμιο Πελοποννήσου </w:t>
            </w:r>
          </w:p>
          <w:p w14:paraId="69095B43" w14:textId="77777777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040EC" w:rsidRPr="002550F9" w14:paraId="7316FEE1" w14:textId="77777777" w:rsidTr="00EB02DE">
        <w:trPr>
          <w:trHeight w:val="2263"/>
        </w:trPr>
        <w:tc>
          <w:tcPr>
            <w:tcW w:w="709" w:type="dxa"/>
          </w:tcPr>
          <w:p w14:paraId="66EC01B1" w14:textId="6D7A088C" w:rsidR="00B040EC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7</w:t>
            </w:r>
          </w:p>
        </w:tc>
        <w:tc>
          <w:tcPr>
            <w:tcW w:w="1985" w:type="dxa"/>
          </w:tcPr>
          <w:p w14:paraId="0709C636" w14:textId="3752BBD4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Λίβα</w:t>
            </w:r>
          </w:p>
        </w:tc>
        <w:tc>
          <w:tcPr>
            <w:tcW w:w="1417" w:type="dxa"/>
          </w:tcPr>
          <w:p w14:paraId="1D05B01B" w14:textId="6704906A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Κωνσταντίνα</w:t>
            </w:r>
          </w:p>
        </w:tc>
        <w:tc>
          <w:tcPr>
            <w:tcW w:w="3261" w:type="dxa"/>
          </w:tcPr>
          <w:p w14:paraId="2ED214E8" w14:textId="6EA4235D" w:rsidR="00325C7A" w:rsidRPr="002550F9" w:rsidRDefault="00325C7A" w:rsidP="00325C7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«Αξιοποίηση Έξτρα Παρθένου Ελαιολάδου Υψηλής Περιεκτικότητας σε Φαινολικά Συστατικά στην Ενίσχυση της Μεταβολικής Υγείας: Τυχαιοποιημένη-Ελεγχόμενη Κλινική Δοκιμή σε Ασθενείς με Κεντρική Παχυσαρκία» (High Phenolic Olive Oil For Enhancing Metabolic Health: A Randomized-Controlled Trial in Patients with Central Obesity, HOPE)</w:t>
            </w:r>
            <w:r w:rsidR="003F290D" w:rsidRPr="002550F9">
              <w:rPr>
                <w:rFonts w:cstheme="minorHAnsi"/>
              </w:rPr>
              <w:t xml:space="preserve"> </w:t>
            </w:r>
            <w:r w:rsidR="003F290D" w:rsidRPr="002550F9">
              <w:rPr>
                <w:rFonts w:eastAsia="Times New Roman" w:cstheme="minorHAnsi"/>
                <w:bCs/>
              </w:rPr>
              <w:t>(αλλαγή θέματος ΠΣΤ 14/10/28-05-2024)</w:t>
            </w:r>
          </w:p>
          <w:p w14:paraId="5CCB1193" w14:textId="77777777" w:rsidR="00325C7A" w:rsidRPr="002550F9" w:rsidRDefault="00325C7A" w:rsidP="00325C7A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7E41AEE8" w14:textId="7F670906" w:rsidR="00B040EC" w:rsidRPr="002550F9" w:rsidRDefault="00DA4F09" w:rsidP="00325C7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Ακαδ.Έτος 2023-2024</w:t>
            </w:r>
          </w:p>
        </w:tc>
        <w:tc>
          <w:tcPr>
            <w:tcW w:w="2409" w:type="dxa"/>
          </w:tcPr>
          <w:p w14:paraId="38DFF5D7" w14:textId="626A5329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Γκιοξάρη Αριστ</w:t>
            </w:r>
            <w:r w:rsidR="00414454" w:rsidRPr="002550F9">
              <w:rPr>
                <w:rFonts w:eastAsia="Calibri" w:cstheme="minorHAnsi"/>
              </w:rPr>
              <w:t>έα,</w:t>
            </w:r>
            <w:r w:rsidRPr="002550F9">
              <w:rPr>
                <w:rFonts w:eastAsia="Calibri" w:cstheme="minorHAnsi"/>
              </w:rPr>
              <w:t xml:space="preserve"> Επίκουρ</w:t>
            </w:r>
            <w:r w:rsidR="0056028D" w:rsidRPr="002550F9">
              <w:rPr>
                <w:rFonts w:eastAsia="Calibri" w:cstheme="minorHAnsi"/>
              </w:rPr>
              <w:t>η</w:t>
            </w:r>
            <w:r w:rsidRPr="002550F9">
              <w:rPr>
                <w:rFonts w:eastAsia="Calibri" w:cstheme="minorHAnsi"/>
              </w:rPr>
              <w:t xml:space="preserve"> Καθηγήτρια, Τμήμα Επιστήμης Διατροφής και Διαιτολογίας, Πανεπιστήμιο Πελοποννήσου</w:t>
            </w:r>
          </w:p>
        </w:tc>
        <w:tc>
          <w:tcPr>
            <w:tcW w:w="4253" w:type="dxa"/>
          </w:tcPr>
          <w:p w14:paraId="32E7BC81" w14:textId="44D8BA52" w:rsidR="00414454" w:rsidRPr="002550F9" w:rsidRDefault="00414454" w:rsidP="00414454">
            <w:pPr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Καπόλος Ιωάννης, Καθηγητής, Τμήμα  Επιστήμης και Τεχνολογίας Τροφίμων,  Πανεπιστήμιο Πελοποννήσου</w:t>
            </w:r>
          </w:p>
          <w:p w14:paraId="3C7DB11D" w14:textId="77777777" w:rsidR="00414454" w:rsidRPr="002550F9" w:rsidRDefault="00414454" w:rsidP="00414454">
            <w:pPr>
              <w:spacing w:after="0" w:line="240" w:lineRule="auto"/>
              <w:ind w:right="-1"/>
              <w:jc w:val="both"/>
              <w:rPr>
                <w:rFonts w:cstheme="minorHAnsi"/>
              </w:rPr>
            </w:pPr>
          </w:p>
          <w:p w14:paraId="7F3780FE" w14:textId="5FC409BF" w:rsidR="00414454" w:rsidRPr="002550F9" w:rsidRDefault="00414454" w:rsidP="00414454">
            <w:pPr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Γκατζιώνης Κωνσταντίνος,</w:t>
            </w:r>
            <w:r w:rsidR="000F0A85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</w:rPr>
              <w:t>Καθηγητής, Τμήμα Επιστήμης Τροφίμων και Διατροφής, Πανεπιστήμιο Αιγαίου</w:t>
            </w:r>
          </w:p>
          <w:p w14:paraId="02E700D1" w14:textId="77777777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040EC" w:rsidRPr="002550F9" w14:paraId="45BB22C9" w14:textId="77777777" w:rsidTr="00EB02DE">
        <w:trPr>
          <w:trHeight w:val="2263"/>
        </w:trPr>
        <w:tc>
          <w:tcPr>
            <w:tcW w:w="709" w:type="dxa"/>
          </w:tcPr>
          <w:p w14:paraId="69BEC658" w14:textId="046AA51F" w:rsidR="00B040EC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</w:t>
            </w:r>
          </w:p>
        </w:tc>
        <w:tc>
          <w:tcPr>
            <w:tcW w:w="1985" w:type="dxa"/>
          </w:tcPr>
          <w:p w14:paraId="56CC0C69" w14:textId="5830A2C3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Μουρτζιάπη</w:t>
            </w:r>
          </w:p>
        </w:tc>
        <w:tc>
          <w:tcPr>
            <w:tcW w:w="1417" w:type="dxa"/>
          </w:tcPr>
          <w:p w14:paraId="6D050E4E" w14:textId="01073B56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Σπυριδούλα Ιωάννα</w:t>
            </w:r>
          </w:p>
        </w:tc>
        <w:tc>
          <w:tcPr>
            <w:tcW w:w="3261" w:type="dxa"/>
          </w:tcPr>
          <w:p w14:paraId="3563826A" w14:textId="5BBA1799" w:rsidR="00DA4F09" w:rsidRPr="002550F9" w:rsidRDefault="00B040E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“Αξιολόγηση σαρκοπενίας σε ασθενείς Μονάδας Εντατικής Θεραπείας (ΜΕΘ)”</w:t>
            </w:r>
          </w:p>
          <w:p w14:paraId="150F8E3A" w14:textId="77777777" w:rsidR="00DA4F09" w:rsidRPr="002550F9" w:rsidRDefault="00DA4F09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7602B155" w14:textId="57B4BB4B" w:rsidR="00B040EC" w:rsidRPr="002550F9" w:rsidRDefault="00B040EC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Ακαδ.Έτο</w:t>
            </w:r>
            <w:r w:rsidR="00414454" w:rsidRPr="002550F9">
              <w:rPr>
                <w:rFonts w:cstheme="minorHAnsi"/>
              </w:rPr>
              <w:t>ς</w:t>
            </w:r>
            <w:r w:rsidRPr="002550F9">
              <w:rPr>
                <w:rFonts w:cstheme="minorHAnsi"/>
              </w:rPr>
              <w:t xml:space="preserve"> 2023-2024</w:t>
            </w:r>
          </w:p>
        </w:tc>
        <w:tc>
          <w:tcPr>
            <w:tcW w:w="2409" w:type="dxa"/>
          </w:tcPr>
          <w:p w14:paraId="6059F267" w14:textId="289C5BE5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Πανουτσόπουλος Γεώργιος, Καθηγητής, Τμήμα Επιστήμης Διατροφής και Διαιτολογίας, Πανεπιστήμιο Πελοποννήσου</w:t>
            </w:r>
          </w:p>
        </w:tc>
        <w:tc>
          <w:tcPr>
            <w:tcW w:w="4253" w:type="dxa"/>
          </w:tcPr>
          <w:p w14:paraId="19102B11" w14:textId="6313637B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 xml:space="preserve">Ζυγά Σοφία, Καθηγήτρια, Τμήμα Νοσηλευτικής, Πανεπιστήμιο  Πελοποννήσου </w:t>
            </w:r>
          </w:p>
          <w:p w14:paraId="7D54A972" w14:textId="77777777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</w:p>
          <w:p w14:paraId="1C50DA29" w14:textId="14A21DAD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Ρόχας Χιλ Ανδρέα Πάολα, Αναπλ. Καθηγήτρια, Τμήμα Νοσηλευτικής, Πανεπιστήμιο Πελοποννήσου</w:t>
            </w:r>
          </w:p>
          <w:p w14:paraId="75B5423D" w14:textId="77777777" w:rsidR="00B040EC" w:rsidRPr="002550F9" w:rsidRDefault="00B040E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DA4F09" w:rsidRPr="002550F9" w14:paraId="6D91ECDD" w14:textId="77777777" w:rsidTr="00EB02DE">
        <w:trPr>
          <w:trHeight w:val="2263"/>
        </w:trPr>
        <w:tc>
          <w:tcPr>
            <w:tcW w:w="709" w:type="dxa"/>
          </w:tcPr>
          <w:p w14:paraId="66D6179E" w14:textId="50DC374C" w:rsidR="00DA4F09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</w:t>
            </w:r>
          </w:p>
        </w:tc>
        <w:tc>
          <w:tcPr>
            <w:tcW w:w="1985" w:type="dxa"/>
          </w:tcPr>
          <w:p w14:paraId="3E54FAD0" w14:textId="3899E48C" w:rsidR="00DA4F09" w:rsidRPr="002550F9" w:rsidRDefault="00DA4F0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Πράττη</w:t>
            </w:r>
          </w:p>
        </w:tc>
        <w:tc>
          <w:tcPr>
            <w:tcW w:w="1417" w:type="dxa"/>
          </w:tcPr>
          <w:p w14:paraId="5D26E569" w14:textId="280D2869" w:rsidR="00DA4F09" w:rsidRPr="002550F9" w:rsidRDefault="00DA4F0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Τρισεύγενη</w:t>
            </w:r>
          </w:p>
        </w:tc>
        <w:tc>
          <w:tcPr>
            <w:tcW w:w="3261" w:type="dxa"/>
          </w:tcPr>
          <w:p w14:paraId="20BF19BF" w14:textId="5AE2BA88" w:rsidR="00DA4F09" w:rsidRPr="002550F9" w:rsidRDefault="002F0C6C">
            <w:pPr>
              <w:widowControl w:val="0"/>
              <w:spacing w:after="0" w:line="240" w:lineRule="auto"/>
              <w:rPr>
                <w:rFonts w:cstheme="minorHAnsi"/>
                <w:color w:val="222A35" w:themeColor="text2" w:themeShade="80"/>
              </w:rPr>
            </w:pPr>
            <w:r w:rsidRPr="002550F9">
              <w:rPr>
                <w:rFonts w:cstheme="minorHAnsi"/>
                <w:color w:val="222A35" w:themeColor="text2" w:themeShade="80"/>
              </w:rPr>
              <w:t>«Διατροφικοί Παράγοντες και Καρδιαγγειακή Υγεία στην Τρίτη Ηλικία» (</w:t>
            </w:r>
            <w:r w:rsidRPr="002550F9">
              <w:rPr>
                <w:rFonts w:cstheme="minorHAnsi"/>
                <w:b/>
                <w:bCs/>
                <w:color w:val="222A35" w:themeColor="text2" w:themeShade="80"/>
              </w:rPr>
              <w:t xml:space="preserve">CARDI-OLD </w:t>
            </w:r>
            <w:r w:rsidRPr="002550F9">
              <w:rPr>
                <w:rFonts w:cstheme="minorHAnsi"/>
                <w:color w:val="222A35" w:themeColor="text2" w:themeShade="80"/>
              </w:rPr>
              <w:t>study)»</w:t>
            </w:r>
            <w:r w:rsidR="003F290D" w:rsidRPr="002550F9">
              <w:rPr>
                <w:rFonts w:cstheme="minorHAnsi"/>
                <w:color w:val="222A35" w:themeColor="text2" w:themeShade="80"/>
              </w:rPr>
              <w:t xml:space="preserve"> </w:t>
            </w:r>
            <w:r w:rsidR="003F290D" w:rsidRPr="002550F9">
              <w:rPr>
                <w:rFonts w:eastAsia="Times New Roman" w:cstheme="minorHAnsi"/>
                <w:bCs/>
              </w:rPr>
              <w:t>(αλλαγή θέματος ΠΣΤ 14/10/28-05-2024)</w:t>
            </w:r>
          </w:p>
          <w:p w14:paraId="2D932BFA" w14:textId="77777777" w:rsidR="002F0C6C" w:rsidRPr="002550F9" w:rsidRDefault="002F0C6C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1D950DC4" w14:textId="77777777" w:rsidR="00DA4F09" w:rsidRPr="002550F9" w:rsidRDefault="00DA4F0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550F9">
              <w:rPr>
                <w:rFonts w:cstheme="minorHAnsi"/>
              </w:rPr>
              <w:t>Ακαδ.Έτος 2023-2024</w:t>
            </w:r>
          </w:p>
          <w:p w14:paraId="383BE3E8" w14:textId="1FE49F47" w:rsidR="002F0C6C" w:rsidRPr="002550F9" w:rsidRDefault="002F0C6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6CA3114C" w14:textId="642BF955" w:rsidR="00DA4F09" w:rsidRPr="002550F9" w:rsidRDefault="00DA4F0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Γκιοξάρη Αριστεά, Επίκουρ</w:t>
            </w:r>
            <w:r w:rsidR="0056028D" w:rsidRPr="002550F9">
              <w:rPr>
                <w:rFonts w:eastAsia="Calibri" w:cstheme="minorHAnsi"/>
              </w:rPr>
              <w:t>η</w:t>
            </w:r>
            <w:r w:rsidRPr="002550F9">
              <w:rPr>
                <w:rFonts w:eastAsia="Calibri" w:cstheme="minorHAnsi"/>
              </w:rPr>
              <w:t xml:space="preserve"> Καθηγήτρια, Τμήμα Επιστήμης Διατροφής και Διαιτολογίας, Πανεπιστήμιο Πελοποννήσου</w:t>
            </w:r>
          </w:p>
        </w:tc>
        <w:tc>
          <w:tcPr>
            <w:tcW w:w="4253" w:type="dxa"/>
          </w:tcPr>
          <w:p w14:paraId="7E35FCA9" w14:textId="489DA3A0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Πανουτσόπουλος Γεώργιος,</w:t>
            </w:r>
            <w:r w:rsidR="0056028D" w:rsidRPr="002550F9">
              <w:rPr>
                <w:rFonts w:cstheme="minorHAnsi"/>
              </w:rPr>
              <w:t xml:space="preserve"> </w:t>
            </w:r>
            <w:r w:rsidRPr="002550F9">
              <w:rPr>
                <w:rFonts w:cstheme="minorHAnsi"/>
              </w:rPr>
              <w:t>Καθηγητής, Τμήμα Επιστήμης Διατροφής και Διαιτολογίας, Πανεπιστήμιο Πελοποννήσου</w:t>
            </w:r>
          </w:p>
          <w:p w14:paraId="5BCBCDA6" w14:textId="77777777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</w:p>
          <w:p w14:paraId="782ACC69" w14:textId="45DE919F" w:rsidR="00414454" w:rsidRPr="002550F9" w:rsidRDefault="00414454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Δημητρίου Μαρία, Επίκουρ</w:t>
            </w:r>
            <w:r w:rsidR="002550F9" w:rsidRPr="002550F9">
              <w:rPr>
                <w:rFonts w:cstheme="minorHAnsi"/>
              </w:rPr>
              <w:t>η</w:t>
            </w:r>
            <w:r w:rsidRPr="002550F9">
              <w:rPr>
                <w:rFonts w:cstheme="minorHAnsi"/>
              </w:rPr>
              <w:t xml:space="preserve"> Καθηγήτρια, Τμήμα Επιστήμης Διατροφής και Διαιτολογίας, Πανεπιστήμιο Πελοποννήσου</w:t>
            </w:r>
          </w:p>
          <w:p w14:paraId="46DB7E87" w14:textId="77777777" w:rsidR="00DA4F09" w:rsidRPr="002550F9" w:rsidRDefault="00DA4F0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14B03" w:rsidRPr="002550F9" w14:paraId="7D55A72E" w14:textId="77777777" w:rsidTr="00EB02DE">
        <w:trPr>
          <w:trHeight w:val="2263"/>
        </w:trPr>
        <w:tc>
          <w:tcPr>
            <w:tcW w:w="709" w:type="dxa"/>
          </w:tcPr>
          <w:p w14:paraId="123366E6" w14:textId="245DB126" w:rsidR="00814B03" w:rsidRPr="003A6B94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10</w:t>
            </w:r>
          </w:p>
        </w:tc>
        <w:tc>
          <w:tcPr>
            <w:tcW w:w="1985" w:type="dxa"/>
          </w:tcPr>
          <w:p w14:paraId="58FF3C7A" w14:textId="2DF84064" w:rsidR="00814B03" w:rsidRPr="002550F9" w:rsidRDefault="00814B0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Ζήση</w:t>
            </w:r>
          </w:p>
        </w:tc>
        <w:tc>
          <w:tcPr>
            <w:tcW w:w="1417" w:type="dxa"/>
          </w:tcPr>
          <w:p w14:paraId="52BFF3A1" w14:textId="1757A434" w:rsidR="00814B03" w:rsidRPr="002550F9" w:rsidRDefault="00814B0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Δήμητρα</w:t>
            </w:r>
          </w:p>
        </w:tc>
        <w:tc>
          <w:tcPr>
            <w:tcW w:w="3261" w:type="dxa"/>
          </w:tcPr>
          <w:p w14:paraId="264E5503" w14:textId="77777777" w:rsidR="00814B03" w:rsidRPr="002550F9" w:rsidRDefault="00814B03" w:rsidP="00414454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«Μη στοχευμένη μεταβολομική ανάλυση βιολογικών δειγμάτων από ασθενείς με Σακχαρώδη Διαβήτη τύπου 2. Συμβολή στην ανάπτυξη ομάδας βιοδεικτών με διαγνωστική ή/και προγνωστική αξία»</w:t>
            </w:r>
          </w:p>
          <w:p w14:paraId="28F24321" w14:textId="5FB5A94D" w:rsidR="00814B03" w:rsidRPr="002550F9" w:rsidRDefault="00814B03" w:rsidP="00414454">
            <w:pPr>
              <w:spacing w:after="0" w:line="240" w:lineRule="auto"/>
              <w:ind w:right="-1"/>
              <w:jc w:val="both"/>
              <w:rPr>
                <w:rFonts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Ακαδ.Έτος 2024-2025</w:t>
            </w:r>
          </w:p>
        </w:tc>
        <w:tc>
          <w:tcPr>
            <w:tcW w:w="2409" w:type="dxa"/>
          </w:tcPr>
          <w:p w14:paraId="3C12A550" w14:textId="1BCD41DB" w:rsidR="00814B03" w:rsidRPr="002550F9" w:rsidRDefault="00814B0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Βαμβακάς</w:t>
            </w:r>
            <w:r w:rsidR="002550F9" w:rsidRPr="002550F9">
              <w:rPr>
                <w:rFonts w:eastAsia="Calibri" w:cstheme="minorHAnsi"/>
              </w:rPr>
              <w:t xml:space="preserve"> Σωτήριος-Σπυρίδων</w:t>
            </w:r>
            <w:r w:rsidRPr="002550F9">
              <w:rPr>
                <w:rFonts w:eastAsia="Calibri" w:cstheme="minorHAnsi"/>
              </w:rPr>
              <w:t>,</w:t>
            </w:r>
          </w:p>
          <w:p w14:paraId="71060215" w14:textId="7ABACD17" w:rsidR="00814B03" w:rsidRPr="002550F9" w:rsidRDefault="00814B03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Επίκουρος Καθηγ</w:t>
            </w:r>
            <w:r w:rsidR="0056028D" w:rsidRPr="002550F9">
              <w:rPr>
                <w:rFonts w:eastAsia="Calibri" w:cstheme="minorHAnsi"/>
              </w:rPr>
              <w:t>ητής</w:t>
            </w:r>
            <w:r w:rsidRPr="002550F9">
              <w:rPr>
                <w:rFonts w:eastAsia="Calibri" w:cstheme="minorHAnsi"/>
              </w:rPr>
              <w:t>, Τμήμα Επιστήμης Διατροφής και Διαιτολογίας, Πανεπιστήμιο Πελοποννήσου</w:t>
            </w:r>
          </w:p>
        </w:tc>
        <w:tc>
          <w:tcPr>
            <w:tcW w:w="4253" w:type="dxa"/>
          </w:tcPr>
          <w:p w14:paraId="5E5F3A18" w14:textId="4F0AFC6F" w:rsidR="00814B03" w:rsidRPr="002550F9" w:rsidRDefault="00814B03" w:rsidP="00814B0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Γκιοξάρη Αριστέα, Επίκουρ</w:t>
            </w:r>
            <w:r w:rsidR="002550F9" w:rsidRPr="002550F9">
              <w:rPr>
                <w:rFonts w:cstheme="minorHAnsi"/>
              </w:rPr>
              <w:t>η</w:t>
            </w:r>
            <w:r w:rsidRPr="002550F9">
              <w:rPr>
                <w:rFonts w:cstheme="minorHAnsi"/>
              </w:rPr>
              <w:t xml:space="preserve"> Καθηγήτρια, Τμήμα Επιστήμης Διατροφής και Διαιτολογίας, Πανεπιστήμιο Πελοποννήσου </w:t>
            </w:r>
          </w:p>
          <w:p w14:paraId="3BC93570" w14:textId="77777777" w:rsidR="00814B03" w:rsidRPr="002550F9" w:rsidRDefault="00814B03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eastAsia="Calibri" w:cstheme="minorHAnsi"/>
              </w:rPr>
            </w:pPr>
          </w:p>
          <w:p w14:paraId="0E8AC935" w14:textId="44505701" w:rsidR="00814B03" w:rsidRPr="002550F9" w:rsidRDefault="00814B03" w:rsidP="00414454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eastAsia="Calibri" w:cstheme="minorHAnsi"/>
              </w:rPr>
              <w:t>Αργύρη Κωνσταντίνα, Επίκουρ</w:t>
            </w:r>
            <w:r w:rsidR="002550F9" w:rsidRPr="002550F9">
              <w:rPr>
                <w:rFonts w:eastAsia="Calibri" w:cstheme="minorHAnsi"/>
              </w:rPr>
              <w:t>η</w:t>
            </w:r>
            <w:r w:rsidRPr="002550F9">
              <w:rPr>
                <w:rFonts w:eastAsia="Calibri" w:cstheme="minorHAnsi"/>
              </w:rPr>
              <w:t xml:space="preserve"> Καθηγήτρια, Τμήμα Επιστήμης Διατροφής και Διαιτολογίας, Πανεπιστήμιο Πελοποννήσου</w:t>
            </w:r>
          </w:p>
        </w:tc>
      </w:tr>
      <w:tr w:rsidR="0056028D" w:rsidRPr="002550F9" w14:paraId="1BAAC457" w14:textId="77777777" w:rsidTr="00EB02DE">
        <w:trPr>
          <w:trHeight w:val="2263"/>
        </w:trPr>
        <w:tc>
          <w:tcPr>
            <w:tcW w:w="709" w:type="dxa"/>
          </w:tcPr>
          <w:p w14:paraId="56B0332C" w14:textId="04EB9938" w:rsidR="0056028D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</w:t>
            </w:r>
          </w:p>
        </w:tc>
        <w:tc>
          <w:tcPr>
            <w:tcW w:w="1985" w:type="dxa"/>
          </w:tcPr>
          <w:p w14:paraId="40A7F3E1" w14:textId="03C81B8F" w:rsidR="0056028D" w:rsidRPr="002550F9" w:rsidRDefault="0056028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 xml:space="preserve">Πουλοπούλου </w:t>
            </w:r>
          </w:p>
        </w:tc>
        <w:tc>
          <w:tcPr>
            <w:tcW w:w="1417" w:type="dxa"/>
          </w:tcPr>
          <w:p w14:paraId="0643D0DD" w14:textId="733CEDD1" w:rsidR="0056028D" w:rsidRPr="002550F9" w:rsidRDefault="0056028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Γεωργία</w:t>
            </w:r>
          </w:p>
        </w:tc>
        <w:tc>
          <w:tcPr>
            <w:tcW w:w="3261" w:type="dxa"/>
          </w:tcPr>
          <w:p w14:paraId="13192EAE" w14:textId="77777777" w:rsidR="0056028D" w:rsidRPr="002550F9" w:rsidRDefault="005A6908" w:rsidP="00414454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 xml:space="preserve">Συσχέτιση Βιταμινών </w:t>
            </w:r>
            <w:r w:rsidRPr="002550F9">
              <w:rPr>
                <w:rFonts w:eastAsia="Times New Roman" w:cstheme="minorHAnsi"/>
                <w:bCs/>
                <w:lang w:val="en-US"/>
              </w:rPr>
              <w:t>B</w:t>
            </w:r>
            <w:r w:rsidRPr="002550F9">
              <w:rPr>
                <w:rFonts w:eastAsia="Times New Roman" w:cstheme="minorHAnsi"/>
                <w:bCs/>
              </w:rPr>
              <w:t xml:space="preserve"> και </w:t>
            </w:r>
            <w:r w:rsidRPr="002550F9">
              <w:rPr>
                <w:rFonts w:eastAsia="Times New Roman" w:cstheme="minorHAnsi"/>
                <w:bCs/>
                <w:lang w:val="en-US"/>
              </w:rPr>
              <w:t>D</w:t>
            </w:r>
            <w:r w:rsidRPr="002550F9">
              <w:rPr>
                <w:rFonts w:eastAsia="Times New Roman" w:cstheme="minorHAnsi"/>
                <w:bCs/>
              </w:rPr>
              <w:t xml:space="preserve"> με Κλινικοεργαστηριακά Χαρακτηριστικά Ασθενών με Άνοια</w:t>
            </w:r>
          </w:p>
          <w:p w14:paraId="72B064C1" w14:textId="13FB5895" w:rsidR="005A6908" w:rsidRPr="002550F9" w:rsidRDefault="005A6908" w:rsidP="00414454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Ακαδ.Έτος 2024-2025</w:t>
            </w:r>
          </w:p>
        </w:tc>
        <w:tc>
          <w:tcPr>
            <w:tcW w:w="2409" w:type="dxa"/>
          </w:tcPr>
          <w:p w14:paraId="50499DF6" w14:textId="4E16928E" w:rsidR="0056028D" w:rsidRPr="002550F9" w:rsidRDefault="0056028D" w:rsidP="0056028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Ντετοπούλου</w:t>
            </w:r>
            <w:r w:rsidR="002550F9" w:rsidRPr="002550F9">
              <w:rPr>
                <w:rFonts w:eastAsia="Calibri" w:cstheme="minorHAnsi"/>
              </w:rPr>
              <w:t xml:space="preserve"> Παρασκευή</w:t>
            </w:r>
            <w:r w:rsidRPr="002550F9">
              <w:rPr>
                <w:rFonts w:eastAsia="Calibri" w:cstheme="minorHAnsi"/>
              </w:rPr>
              <w:t>,</w:t>
            </w:r>
          </w:p>
          <w:p w14:paraId="74164256" w14:textId="06564352" w:rsidR="0056028D" w:rsidRPr="002550F9" w:rsidRDefault="0056028D" w:rsidP="0056028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Επίκουρη Καθηγήτρια, Τμήμα Επιστήμης Διατροφής και Διαιτολογίας, Πανεπιστήμιο Πελοποννήσου</w:t>
            </w:r>
          </w:p>
        </w:tc>
        <w:tc>
          <w:tcPr>
            <w:tcW w:w="4253" w:type="dxa"/>
          </w:tcPr>
          <w:p w14:paraId="0587170F" w14:textId="2C1A026F" w:rsidR="0056028D" w:rsidRPr="002550F9" w:rsidRDefault="0056028D" w:rsidP="0056028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Πανουτσόπουλος Γεώργιος, Καθηγητής, Τμήμα Επιστήμης Διατροφής και Διαιτολογίας, Πανεπιστήμιο Πελοποννήσου</w:t>
            </w:r>
          </w:p>
          <w:p w14:paraId="09627D30" w14:textId="77777777" w:rsidR="0056028D" w:rsidRPr="002550F9" w:rsidRDefault="0056028D" w:rsidP="0056028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</w:p>
          <w:p w14:paraId="14FBD1C2" w14:textId="73CA34FB" w:rsidR="0056028D" w:rsidRPr="002550F9" w:rsidRDefault="006F7D6C" w:rsidP="00814B0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eastAsia="Calibri" w:cstheme="minorHAnsi"/>
              </w:rPr>
              <w:t>Δημητρίου</w:t>
            </w:r>
            <w:r w:rsidR="002550F9" w:rsidRPr="002550F9">
              <w:rPr>
                <w:rFonts w:eastAsia="Calibri" w:cstheme="minorHAnsi"/>
              </w:rPr>
              <w:t xml:space="preserve"> Μαρία</w:t>
            </w:r>
            <w:r w:rsidR="0056028D" w:rsidRPr="002550F9">
              <w:rPr>
                <w:rFonts w:eastAsia="Calibri" w:cstheme="minorHAnsi"/>
              </w:rPr>
              <w:t>, Επίκου</w:t>
            </w:r>
            <w:r w:rsidR="005A6908" w:rsidRPr="002550F9">
              <w:rPr>
                <w:rFonts w:eastAsia="Calibri" w:cstheme="minorHAnsi"/>
              </w:rPr>
              <w:t>ρη</w:t>
            </w:r>
            <w:r w:rsidR="0056028D" w:rsidRPr="002550F9">
              <w:rPr>
                <w:rFonts w:eastAsia="Calibri" w:cstheme="minorHAnsi"/>
              </w:rPr>
              <w:t xml:space="preserve"> Καθη</w:t>
            </w:r>
            <w:r w:rsidR="005A6908" w:rsidRPr="002550F9">
              <w:rPr>
                <w:rFonts w:eastAsia="Calibri" w:cstheme="minorHAnsi"/>
              </w:rPr>
              <w:t>γήτρια</w:t>
            </w:r>
            <w:r w:rsidR="0056028D" w:rsidRPr="002550F9">
              <w:rPr>
                <w:rFonts w:eastAsia="Calibri" w:cstheme="minorHAnsi"/>
              </w:rPr>
              <w:t>, Τμήμα Επιστήμης Διατροφής και Διαιτολογίας, Πανεπιστήμιο Πελοποννήσου</w:t>
            </w:r>
          </w:p>
        </w:tc>
      </w:tr>
      <w:tr w:rsidR="006F7D6C" w:rsidRPr="002550F9" w14:paraId="36DC82D0" w14:textId="77777777" w:rsidTr="00EB02DE">
        <w:trPr>
          <w:trHeight w:val="2263"/>
        </w:trPr>
        <w:tc>
          <w:tcPr>
            <w:tcW w:w="709" w:type="dxa"/>
          </w:tcPr>
          <w:p w14:paraId="61F6B2B0" w14:textId="4CE363B1" w:rsidR="006F7D6C" w:rsidRPr="002550F9" w:rsidRDefault="003A6B9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</w:t>
            </w:r>
          </w:p>
        </w:tc>
        <w:tc>
          <w:tcPr>
            <w:tcW w:w="1985" w:type="dxa"/>
          </w:tcPr>
          <w:p w14:paraId="503201BF" w14:textId="46D9F1F1" w:rsidR="006F7D6C" w:rsidRPr="002550F9" w:rsidRDefault="006F7D6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 xml:space="preserve">Λυμπέρη </w:t>
            </w:r>
          </w:p>
        </w:tc>
        <w:tc>
          <w:tcPr>
            <w:tcW w:w="1417" w:type="dxa"/>
          </w:tcPr>
          <w:p w14:paraId="2979E73C" w14:textId="4310E563" w:rsidR="006F7D6C" w:rsidRPr="002550F9" w:rsidRDefault="006F7D6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Μαρία</w:t>
            </w:r>
          </w:p>
        </w:tc>
        <w:tc>
          <w:tcPr>
            <w:tcW w:w="3261" w:type="dxa"/>
          </w:tcPr>
          <w:p w14:paraId="3AA25261" w14:textId="77777777" w:rsidR="006F7D6C" w:rsidRPr="002550F9" w:rsidRDefault="006F7D6C" w:rsidP="00414454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</w:rPr>
            </w:pPr>
            <w:r w:rsidRPr="002550F9">
              <w:rPr>
                <w:rFonts w:eastAsia="Times New Roman" w:cstheme="minorHAnsi"/>
              </w:rPr>
              <w:t>Λιπιδαιμικός Δείκτης, Μεσογειακή Διατροφή και Αερόβια Ικανότητα</w:t>
            </w:r>
          </w:p>
          <w:p w14:paraId="44A8C363" w14:textId="003F29DD" w:rsidR="006F7D6C" w:rsidRPr="002550F9" w:rsidRDefault="006F7D6C" w:rsidP="00414454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</w:rPr>
            </w:pPr>
            <w:r w:rsidRPr="002550F9">
              <w:rPr>
                <w:rFonts w:eastAsia="Times New Roman" w:cstheme="minorHAnsi"/>
                <w:bCs/>
              </w:rPr>
              <w:t>Ακαδ.Έτος 2024-2025</w:t>
            </w:r>
          </w:p>
        </w:tc>
        <w:tc>
          <w:tcPr>
            <w:tcW w:w="2409" w:type="dxa"/>
          </w:tcPr>
          <w:p w14:paraId="0BE16426" w14:textId="77777777" w:rsidR="006F7D6C" w:rsidRPr="002550F9" w:rsidRDefault="006F7D6C" w:rsidP="006F7D6C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Πανουτσόπουλος Γεώργιος, Καθηγητής, Τμήμα Επιστήμης Διατροφής και Διαιτολογίας, Πανεπιστήμιο Πελοποννήσου</w:t>
            </w:r>
          </w:p>
          <w:p w14:paraId="195C7799" w14:textId="77777777" w:rsidR="006F7D6C" w:rsidRPr="002550F9" w:rsidRDefault="006F7D6C" w:rsidP="0056028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14:paraId="74132214" w14:textId="6AF7EB80" w:rsidR="006F7D6C" w:rsidRPr="002550F9" w:rsidRDefault="006F7D6C" w:rsidP="0056028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Ντετοπούλου</w:t>
            </w:r>
            <w:r w:rsidR="002550F9" w:rsidRPr="002550F9">
              <w:rPr>
                <w:rFonts w:eastAsia="Calibri" w:cstheme="minorHAnsi"/>
              </w:rPr>
              <w:t xml:space="preserve"> Παρασκευή</w:t>
            </w:r>
            <w:r w:rsidRPr="002550F9">
              <w:rPr>
                <w:rFonts w:eastAsia="Calibri" w:cstheme="minorHAnsi"/>
              </w:rPr>
              <w:t>, Επίκουρη Καθηγήτρια, Τμήμα Επιστήμης Διατροφής και Διαιτολογίας, Πανεπιστήμιο Πελοποννήσου</w:t>
            </w:r>
          </w:p>
          <w:p w14:paraId="2C56DC13" w14:textId="77777777" w:rsidR="006F7D6C" w:rsidRPr="002550F9" w:rsidRDefault="006F7D6C" w:rsidP="0056028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eastAsia="Calibri" w:cstheme="minorHAnsi"/>
              </w:rPr>
            </w:pPr>
          </w:p>
          <w:p w14:paraId="0B64D8C4" w14:textId="3AB9274D" w:rsidR="006F7D6C" w:rsidRPr="002550F9" w:rsidRDefault="006F7D6C" w:rsidP="0056028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eastAsia="Calibri" w:cstheme="minorHAnsi"/>
              </w:rPr>
              <w:t>Δέδες</w:t>
            </w:r>
            <w:r w:rsidR="002550F9" w:rsidRPr="002550F9">
              <w:rPr>
                <w:rFonts w:eastAsia="Calibri" w:cstheme="minorHAnsi"/>
              </w:rPr>
              <w:t xml:space="preserve"> Βασίλειος</w:t>
            </w:r>
            <w:r w:rsidRPr="002550F9">
              <w:rPr>
                <w:rFonts w:eastAsia="Calibri" w:cstheme="minorHAnsi"/>
              </w:rPr>
              <w:t>, Επίκουρος Καθηγητής, Τμήμα Επιστήμης Διατροφής και Διαιτολογίας, Πανεπιστήμιο Πελοποννήσου</w:t>
            </w:r>
          </w:p>
        </w:tc>
      </w:tr>
      <w:tr w:rsidR="006F7D6C" w:rsidRPr="002550F9" w14:paraId="7A300DA6" w14:textId="77777777" w:rsidTr="006F7D6C">
        <w:trPr>
          <w:trHeight w:val="4385"/>
        </w:trPr>
        <w:tc>
          <w:tcPr>
            <w:tcW w:w="709" w:type="dxa"/>
          </w:tcPr>
          <w:p w14:paraId="32FF115C" w14:textId="6800B5A3" w:rsidR="006F7D6C" w:rsidRPr="002550F9" w:rsidRDefault="006F7D6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lastRenderedPageBreak/>
              <w:t>14</w:t>
            </w:r>
          </w:p>
        </w:tc>
        <w:tc>
          <w:tcPr>
            <w:tcW w:w="1985" w:type="dxa"/>
          </w:tcPr>
          <w:p w14:paraId="7E49BCC7" w14:textId="2F782307" w:rsidR="006F7D6C" w:rsidRPr="002550F9" w:rsidRDefault="006F7D6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 xml:space="preserve">Κωστοπούλου </w:t>
            </w:r>
          </w:p>
        </w:tc>
        <w:tc>
          <w:tcPr>
            <w:tcW w:w="1417" w:type="dxa"/>
          </w:tcPr>
          <w:p w14:paraId="6DDC0DA2" w14:textId="41037DEA" w:rsidR="006F7D6C" w:rsidRPr="002550F9" w:rsidRDefault="006F7D6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Βασιλική</w:t>
            </w:r>
          </w:p>
        </w:tc>
        <w:tc>
          <w:tcPr>
            <w:tcW w:w="3261" w:type="dxa"/>
          </w:tcPr>
          <w:p w14:paraId="3E794FB5" w14:textId="77777777" w:rsidR="006F7D6C" w:rsidRPr="002550F9" w:rsidRDefault="006F7D6C" w:rsidP="00414454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Η επίδραση της πρόσληψης έξτρα παρθένου ελαιόλαδου πλούσιου σε φαινολικά συστατικά στην ποιότητα ζωής που σχετίζεται με την υγεία ασθενών με καρκίνο του μαστού: διπλά-τυφλή, τυχαιοποιημένη κλινική δοκιμή / «</w:t>
            </w:r>
            <w:r w:rsidRPr="002550F9">
              <w:rPr>
                <w:rFonts w:eastAsia="Times New Roman" w:cstheme="minorHAnsi"/>
                <w:bCs/>
                <w:lang w:val="en-US"/>
              </w:rPr>
              <w:t>Extra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Virgin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Olive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oil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rich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in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phenolic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compounds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and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health</w:t>
            </w:r>
            <w:r w:rsidRPr="002550F9">
              <w:rPr>
                <w:rFonts w:eastAsia="Times New Roman" w:cstheme="minorHAnsi"/>
                <w:bCs/>
              </w:rPr>
              <w:t>-</w:t>
            </w:r>
            <w:r w:rsidRPr="002550F9">
              <w:rPr>
                <w:rFonts w:eastAsia="Times New Roman" w:cstheme="minorHAnsi"/>
                <w:bCs/>
                <w:lang w:val="en-US"/>
              </w:rPr>
              <w:t>related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quality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of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LIFE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in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women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with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breast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cancer</w:t>
            </w:r>
            <w:r w:rsidRPr="002550F9">
              <w:rPr>
                <w:rFonts w:eastAsia="Times New Roman" w:cstheme="minorHAnsi"/>
                <w:bCs/>
              </w:rPr>
              <w:t xml:space="preserve">: </w:t>
            </w:r>
            <w:r w:rsidRPr="002550F9">
              <w:rPr>
                <w:rFonts w:eastAsia="Times New Roman" w:cstheme="minorHAnsi"/>
                <w:bCs/>
                <w:lang w:val="en-US"/>
              </w:rPr>
              <w:t>a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double</w:t>
            </w:r>
            <w:r w:rsidRPr="002550F9">
              <w:rPr>
                <w:rFonts w:eastAsia="Times New Roman" w:cstheme="minorHAnsi"/>
                <w:bCs/>
              </w:rPr>
              <w:t>-</w:t>
            </w:r>
            <w:r w:rsidRPr="002550F9">
              <w:rPr>
                <w:rFonts w:eastAsia="Times New Roman" w:cstheme="minorHAnsi"/>
                <w:bCs/>
                <w:lang w:val="en-US"/>
              </w:rPr>
              <w:t>blind</w:t>
            </w:r>
            <w:r w:rsidRPr="002550F9">
              <w:rPr>
                <w:rFonts w:eastAsia="Times New Roman" w:cstheme="minorHAnsi"/>
                <w:bCs/>
              </w:rPr>
              <w:t xml:space="preserve">, </w:t>
            </w:r>
            <w:r w:rsidRPr="002550F9">
              <w:rPr>
                <w:rFonts w:eastAsia="Times New Roman" w:cstheme="minorHAnsi"/>
                <w:bCs/>
                <w:lang w:val="en-US"/>
              </w:rPr>
              <w:t>placebo</w:t>
            </w:r>
            <w:r w:rsidRPr="002550F9">
              <w:rPr>
                <w:rFonts w:eastAsia="Times New Roman" w:cstheme="minorHAnsi"/>
                <w:bCs/>
              </w:rPr>
              <w:t>-</w:t>
            </w:r>
            <w:r w:rsidRPr="002550F9">
              <w:rPr>
                <w:rFonts w:eastAsia="Times New Roman" w:cstheme="minorHAnsi"/>
                <w:bCs/>
                <w:lang w:val="en-US"/>
              </w:rPr>
              <w:t>controlled</w:t>
            </w:r>
            <w:r w:rsidRPr="002550F9">
              <w:rPr>
                <w:rFonts w:eastAsia="Times New Roman" w:cstheme="minorHAnsi"/>
                <w:bCs/>
              </w:rPr>
              <w:t xml:space="preserve">, </w:t>
            </w:r>
            <w:r w:rsidRPr="002550F9">
              <w:rPr>
                <w:rFonts w:eastAsia="Times New Roman" w:cstheme="minorHAnsi"/>
                <w:bCs/>
                <w:lang w:val="en-US"/>
              </w:rPr>
              <w:t>randomized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clinical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trial</w:t>
            </w:r>
            <w:r w:rsidRPr="002550F9">
              <w:rPr>
                <w:rFonts w:eastAsia="Times New Roman" w:cstheme="minorHAnsi"/>
                <w:bCs/>
              </w:rPr>
              <w:t xml:space="preserve"> (</w:t>
            </w:r>
            <w:r w:rsidRPr="002550F9">
              <w:rPr>
                <w:rFonts w:eastAsia="Times New Roman" w:cstheme="minorHAnsi"/>
                <w:bCs/>
                <w:lang w:val="en-US"/>
              </w:rPr>
              <w:t>EVOLIFE</w:t>
            </w:r>
            <w:r w:rsidRPr="002550F9">
              <w:rPr>
                <w:rFonts w:eastAsia="Times New Roman" w:cstheme="minorHAnsi"/>
                <w:bCs/>
              </w:rPr>
              <w:t xml:space="preserve"> </w:t>
            </w:r>
            <w:r w:rsidRPr="002550F9">
              <w:rPr>
                <w:rFonts w:eastAsia="Times New Roman" w:cstheme="minorHAnsi"/>
                <w:bCs/>
                <w:lang w:val="en-US"/>
              </w:rPr>
              <w:t>study</w:t>
            </w:r>
            <w:r w:rsidRPr="002550F9">
              <w:rPr>
                <w:rFonts w:eastAsia="Times New Roman" w:cstheme="minorHAnsi"/>
                <w:bCs/>
              </w:rPr>
              <w:t>)</w:t>
            </w:r>
          </w:p>
          <w:p w14:paraId="2E03FD0F" w14:textId="4EF3B3DC" w:rsidR="002550F9" w:rsidRPr="002550F9" w:rsidRDefault="002550F9" w:rsidP="00414454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Ακαδ.Έτος 2024-2025</w:t>
            </w:r>
          </w:p>
        </w:tc>
        <w:tc>
          <w:tcPr>
            <w:tcW w:w="2409" w:type="dxa"/>
          </w:tcPr>
          <w:p w14:paraId="51FC5DD4" w14:textId="77777777" w:rsidR="006F7D6C" w:rsidRPr="002550F9" w:rsidRDefault="006F7D6C" w:rsidP="006F7D6C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 xml:space="preserve">Γκιοξάρη Αριστέα, </w:t>
            </w:r>
          </w:p>
          <w:p w14:paraId="6A0FF001" w14:textId="7E93B1DC" w:rsidR="006F7D6C" w:rsidRPr="002550F9" w:rsidRDefault="006F7D6C" w:rsidP="006F7D6C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cstheme="minorHAnsi"/>
              </w:rPr>
            </w:pPr>
            <w:r w:rsidRPr="002550F9">
              <w:rPr>
                <w:rFonts w:eastAsia="Times New Roman" w:cstheme="minorHAnsi"/>
                <w:bCs/>
              </w:rPr>
              <w:t>Επίκουρη Καθηγήτρια</w:t>
            </w:r>
            <w:r w:rsidR="00FA091D" w:rsidRPr="002550F9">
              <w:rPr>
                <w:rFonts w:eastAsia="Times New Roman" w:cstheme="minorHAnsi"/>
                <w:bCs/>
              </w:rPr>
              <w:t xml:space="preserve">, </w:t>
            </w:r>
            <w:r w:rsidRPr="002550F9">
              <w:rPr>
                <w:rFonts w:eastAsia="Times New Roman" w:cstheme="minorHAnsi"/>
                <w:bCs/>
              </w:rPr>
              <w:t>Τμήμα Επιστήμης Διατροφής και Διαιτολογίας , Πανεπιστήμιο Πελοποννήσου</w:t>
            </w:r>
          </w:p>
        </w:tc>
        <w:tc>
          <w:tcPr>
            <w:tcW w:w="4253" w:type="dxa"/>
          </w:tcPr>
          <w:p w14:paraId="0314EF01" w14:textId="3A38A22C" w:rsidR="006F7D6C" w:rsidRPr="002550F9" w:rsidRDefault="00FA091D" w:rsidP="00FA091D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Ζυγά</w:t>
            </w:r>
            <w:r w:rsidR="002550F9" w:rsidRPr="002550F9">
              <w:rPr>
                <w:rFonts w:eastAsia="Times New Roman" w:cstheme="minorHAnsi"/>
                <w:bCs/>
              </w:rPr>
              <w:t xml:space="preserve"> Σοφία</w:t>
            </w:r>
            <w:r w:rsidRPr="002550F9">
              <w:rPr>
                <w:rFonts w:eastAsia="Times New Roman" w:cstheme="minorHAnsi"/>
                <w:bCs/>
              </w:rPr>
              <w:t>, Καθηγήτρια, Τμήμα Νοσηλευτικής, Πανεπιστήμιο Πελοποννήσου</w:t>
            </w:r>
          </w:p>
          <w:p w14:paraId="05868197" w14:textId="77777777" w:rsidR="00FA091D" w:rsidRPr="002550F9" w:rsidRDefault="00FA091D" w:rsidP="00FA091D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eastAsia="Times New Roman" w:cstheme="minorHAnsi"/>
                <w:bCs/>
              </w:rPr>
            </w:pPr>
          </w:p>
          <w:p w14:paraId="50E67304" w14:textId="1E7223B1" w:rsidR="00FA091D" w:rsidRPr="002550F9" w:rsidRDefault="002550F9" w:rsidP="00FA091D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Καλιώρα Ανδριάνα</w:t>
            </w:r>
            <w:r w:rsidR="00FA091D" w:rsidRPr="002550F9">
              <w:rPr>
                <w:rFonts w:eastAsia="Times New Roman" w:cstheme="minorHAnsi"/>
                <w:bCs/>
              </w:rPr>
              <w:t xml:space="preserve">, Καθηγήτρια, Τμήμα Επιστήμης Διαιτολογίας-Διατροφής, </w:t>
            </w:r>
          </w:p>
          <w:p w14:paraId="166DB081" w14:textId="79FBEE00" w:rsidR="00FA091D" w:rsidRPr="002550F9" w:rsidRDefault="00FA091D" w:rsidP="00FA091D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Χαροκόπειο Πανεπιστήμιο</w:t>
            </w:r>
          </w:p>
          <w:p w14:paraId="0077421D" w14:textId="5DCEB969" w:rsidR="00FA091D" w:rsidRPr="002550F9" w:rsidRDefault="00FA091D" w:rsidP="00FA091D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eastAsia="Calibri" w:cstheme="minorHAnsi"/>
              </w:rPr>
            </w:pPr>
          </w:p>
        </w:tc>
      </w:tr>
      <w:tr w:rsidR="002550F9" w:rsidRPr="002550F9" w14:paraId="4F07D4DC" w14:textId="77777777" w:rsidTr="002550F9">
        <w:trPr>
          <w:trHeight w:val="2547"/>
        </w:trPr>
        <w:tc>
          <w:tcPr>
            <w:tcW w:w="709" w:type="dxa"/>
          </w:tcPr>
          <w:p w14:paraId="656A9E76" w14:textId="4A3637B9" w:rsidR="002550F9" w:rsidRPr="002550F9" w:rsidRDefault="002550F9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15</w:t>
            </w:r>
          </w:p>
        </w:tc>
        <w:tc>
          <w:tcPr>
            <w:tcW w:w="1985" w:type="dxa"/>
          </w:tcPr>
          <w:p w14:paraId="464E0A81" w14:textId="57938C8F" w:rsidR="002550F9" w:rsidRPr="002550F9" w:rsidRDefault="002550F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Κατσαφάδου</w:t>
            </w:r>
          </w:p>
        </w:tc>
        <w:tc>
          <w:tcPr>
            <w:tcW w:w="1417" w:type="dxa"/>
          </w:tcPr>
          <w:p w14:paraId="3AF5D772" w14:textId="249ACF47" w:rsidR="002550F9" w:rsidRPr="002550F9" w:rsidRDefault="002550F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2550F9">
              <w:rPr>
                <w:rFonts w:eastAsia="Calibri" w:cstheme="minorHAnsi"/>
              </w:rPr>
              <w:t>Βαρβάρα-Σταυρούλα</w:t>
            </w:r>
          </w:p>
        </w:tc>
        <w:tc>
          <w:tcPr>
            <w:tcW w:w="3261" w:type="dxa"/>
          </w:tcPr>
          <w:p w14:paraId="3FA9679D" w14:textId="77777777" w:rsidR="002550F9" w:rsidRPr="002550F9" w:rsidRDefault="002550F9" w:rsidP="00414454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Μελέτη της Συσχέτισης της Χρήσης των Μέσων Κοινωνικής Δικτύωσης με την εικόνα σώματος και την ανάπτυξη διαταραχών πρόσληψης τροφής</w:t>
            </w:r>
          </w:p>
          <w:p w14:paraId="04570F6D" w14:textId="60F8BE63" w:rsidR="002550F9" w:rsidRPr="002550F9" w:rsidRDefault="002550F9" w:rsidP="00414454">
            <w:pPr>
              <w:spacing w:after="0" w:line="240" w:lineRule="auto"/>
              <w:ind w:right="-1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Ακαδ.Έτος 2024-2025</w:t>
            </w:r>
          </w:p>
        </w:tc>
        <w:tc>
          <w:tcPr>
            <w:tcW w:w="2409" w:type="dxa"/>
          </w:tcPr>
          <w:p w14:paraId="1AF7885D" w14:textId="3F558509" w:rsidR="002550F9" w:rsidRPr="002550F9" w:rsidRDefault="002550F9" w:rsidP="006F7D6C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Calibri" w:cstheme="minorHAnsi"/>
              </w:rPr>
              <w:t>Αργύρη Κωνσταντίνα, Επίκουρη Καθηγήτρια, Τμήμα Επιστήμης Διατροφής και Διαιτολογίας, Πανεπιστήμιο Πελοποννήσου</w:t>
            </w:r>
          </w:p>
        </w:tc>
        <w:tc>
          <w:tcPr>
            <w:tcW w:w="4253" w:type="dxa"/>
          </w:tcPr>
          <w:p w14:paraId="2E09E6CE" w14:textId="1E36DFE9" w:rsidR="002550F9" w:rsidRPr="002550F9" w:rsidRDefault="002550F9" w:rsidP="002550F9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cstheme="minorHAnsi"/>
              </w:rPr>
            </w:pPr>
            <w:r w:rsidRPr="002550F9">
              <w:rPr>
                <w:rFonts w:cstheme="minorHAnsi"/>
              </w:rPr>
              <w:t>Πανουτσόπουλος Γεώργιος, Καθηγητής, Τμήμα Επιστήμης Διατροφής και Διαιτολογίας, Πανεπιστήμιο Πελοποννήσου</w:t>
            </w:r>
          </w:p>
          <w:p w14:paraId="08D35A34" w14:textId="77777777" w:rsidR="002550F9" w:rsidRPr="002550F9" w:rsidRDefault="002550F9" w:rsidP="002550F9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eastAsia="Times New Roman" w:cstheme="minorHAnsi"/>
                <w:bCs/>
              </w:rPr>
            </w:pPr>
          </w:p>
          <w:p w14:paraId="2537215E" w14:textId="6359D87F" w:rsidR="002550F9" w:rsidRPr="002550F9" w:rsidRDefault="002550F9" w:rsidP="002550F9">
            <w:pPr>
              <w:tabs>
                <w:tab w:val="left" w:pos="360"/>
              </w:tabs>
              <w:suppressAutoHyphens w:val="0"/>
              <w:spacing w:after="0" w:line="276" w:lineRule="auto"/>
              <w:ind w:right="184"/>
              <w:jc w:val="both"/>
              <w:rPr>
                <w:rFonts w:eastAsia="Times New Roman" w:cstheme="minorHAnsi"/>
                <w:bCs/>
              </w:rPr>
            </w:pPr>
            <w:r w:rsidRPr="002550F9">
              <w:rPr>
                <w:rFonts w:eastAsia="Times New Roman" w:cstheme="minorHAnsi"/>
                <w:bCs/>
              </w:rPr>
              <w:t>Γονιδάκης Φραγκίσκος, Αναπληρωτής Καθηγητής, Τμήμα Ιατρικής, Εθνικό και Καποδιστριακό Πανεπιστήμιο Αθηνών</w:t>
            </w:r>
          </w:p>
        </w:tc>
      </w:tr>
    </w:tbl>
    <w:p w14:paraId="395E24A0" w14:textId="77777777" w:rsidR="00AE6E98" w:rsidRPr="002550F9" w:rsidRDefault="00AE6E98">
      <w:pPr>
        <w:rPr>
          <w:rFonts w:cstheme="minorHAnsi"/>
          <w:szCs w:val="24"/>
        </w:rPr>
      </w:pPr>
    </w:p>
    <w:sectPr w:rsidR="00AE6E98" w:rsidRPr="002550F9">
      <w:footerReference w:type="default" r:id="rId8"/>
      <w:pgSz w:w="15840" w:h="12240" w:orient="landscape"/>
      <w:pgMar w:top="1440" w:right="1440" w:bottom="1440" w:left="1440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8970" w14:textId="77777777" w:rsidR="00DE6DDF" w:rsidRDefault="00DE6DDF">
      <w:pPr>
        <w:spacing w:after="0" w:line="240" w:lineRule="auto"/>
      </w:pPr>
      <w:r>
        <w:separator/>
      </w:r>
    </w:p>
  </w:endnote>
  <w:endnote w:type="continuationSeparator" w:id="0">
    <w:p w14:paraId="58689CF6" w14:textId="77777777" w:rsidR="00DE6DDF" w:rsidRDefault="00DE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726584"/>
      <w:docPartObj>
        <w:docPartGallery w:val="Page Numbers (Bottom of Page)"/>
        <w:docPartUnique/>
      </w:docPartObj>
    </w:sdtPr>
    <w:sdtContent>
      <w:p w14:paraId="62F2337D" w14:textId="77777777" w:rsidR="00AE6E98" w:rsidRDefault="00000000">
        <w:pPr>
          <w:pStyle w:val="a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E362E" w14:textId="77777777" w:rsidR="00AE6E98" w:rsidRDefault="00AE6E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E057" w14:textId="77777777" w:rsidR="00DE6DDF" w:rsidRDefault="00DE6DDF">
      <w:pPr>
        <w:spacing w:after="0" w:line="240" w:lineRule="auto"/>
      </w:pPr>
      <w:r>
        <w:separator/>
      </w:r>
    </w:p>
  </w:footnote>
  <w:footnote w:type="continuationSeparator" w:id="0">
    <w:p w14:paraId="2439A1A3" w14:textId="77777777" w:rsidR="00DE6DDF" w:rsidRDefault="00DE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BD5"/>
    <w:multiLevelType w:val="hybridMultilevel"/>
    <w:tmpl w:val="E64C6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C22F1"/>
    <w:multiLevelType w:val="hybridMultilevel"/>
    <w:tmpl w:val="5908FDB6"/>
    <w:lvl w:ilvl="0" w:tplc="B4E65E4C">
      <w:numFmt w:val="bullet"/>
      <w:lvlText w:val="•"/>
      <w:lvlJc w:val="left"/>
      <w:pPr>
        <w:ind w:left="1212" w:hanging="852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43744">
    <w:abstractNumId w:val="1"/>
  </w:num>
  <w:num w:numId="2" w16cid:durableId="1316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98"/>
    <w:rsid w:val="00034B82"/>
    <w:rsid w:val="00054D4F"/>
    <w:rsid w:val="000802B2"/>
    <w:rsid w:val="000A3797"/>
    <w:rsid w:val="000E3394"/>
    <w:rsid w:val="000F0A85"/>
    <w:rsid w:val="002550F9"/>
    <w:rsid w:val="002F0C6C"/>
    <w:rsid w:val="0031328F"/>
    <w:rsid w:val="00325C7A"/>
    <w:rsid w:val="003A6B94"/>
    <w:rsid w:val="003F290D"/>
    <w:rsid w:val="00414454"/>
    <w:rsid w:val="00441999"/>
    <w:rsid w:val="00516F27"/>
    <w:rsid w:val="0056028D"/>
    <w:rsid w:val="005A6908"/>
    <w:rsid w:val="005F6418"/>
    <w:rsid w:val="005F6CF8"/>
    <w:rsid w:val="00670F7F"/>
    <w:rsid w:val="006F7D6C"/>
    <w:rsid w:val="00797735"/>
    <w:rsid w:val="007B5DE9"/>
    <w:rsid w:val="00814B03"/>
    <w:rsid w:val="008439B9"/>
    <w:rsid w:val="009C0609"/>
    <w:rsid w:val="00A1538D"/>
    <w:rsid w:val="00A252A6"/>
    <w:rsid w:val="00A7253B"/>
    <w:rsid w:val="00AE6E98"/>
    <w:rsid w:val="00B040EC"/>
    <w:rsid w:val="00B45C86"/>
    <w:rsid w:val="00C53DF6"/>
    <w:rsid w:val="00C53FBF"/>
    <w:rsid w:val="00D35F96"/>
    <w:rsid w:val="00D86EA9"/>
    <w:rsid w:val="00DA4F09"/>
    <w:rsid w:val="00DE6DDF"/>
    <w:rsid w:val="00E10884"/>
    <w:rsid w:val="00E77BBC"/>
    <w:rsid w:val="00EB02DE"/>
    <w:rsid w:val="00F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00D5"/>
  <w15:docId w15:val="{234F30FA-7C6D-4627-A86C-667D5EB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302CD2"/>
  </w:style>
  <w:style w:type="character" w:customStyle="1" w:styleId="Char0">
    <w:name w:val="Υποσέλιδο Char"/>
    <w:basedOn w:val="a0"/>
    <w:link w:val="a4"/>
    <w:uiPriority w:val="99"/>
    <w:qFormat/>
    <w:rsid w:val="00302CD2"/>
  </w:style>
  <w:style w:type="character" w:styleId="-">
    <w:name w:val="Hyperlink"/>
    <w:basedOn w:val="a0"/>
    <w:uiPriority w:val="99"/>
    <w:unhideWhenUsed/>
    <w:rsid w:val="00406FE6"/>
    <w:rPr>
      <w:color w:val="0563C1" w:themeColor="hyperlink"/>
      <w:u w:val="single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8E6FD7"/>
    <w:pPr>
      <w:ind w:left="720"/>
      <w:contextualSpacing/>
    </w:pPr>
  </w:style>
  <w:style w:type="paragraph" w:customStyle="1" w:styleId="ab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302CD2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302CD2"/>
    <w:pPr>
      <w:tabs>
        <w:tab w:val="center" w:pos="4153"/>
        <w:tab w:val="right" w:pos="8306"/>
      </w:tabs>
      <w:spacing w:after="0" w:line="240" w:lineRule="auto"/>
    </w:pPr>
  </w:style>
  <w:style w:type="table" w:styleId="ac">
    <w:name w:val="Table Grid"/>
    <w:basedOn w:val="a1"/>
    <w:uiPriority w:val="39"/>
    <w:rsid w:val="00A2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uiPriority w:val="59"/>
    <w:rsid w:val="0032106B"/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uiPriority w:val="59"/>
    <w:rsid w:val="00F321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AB2E-76B3-46A7-AD20-A63EC0D1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dc:description/>
  <cp:lastModifiedBy>STERGIOS-NEKTARIOS ANAGNOSTOU</cp:lastModifiedBy>
  <cp:revision>3</cp:revision>
  <dcterms:created xsi:type="dcterms:W3CDTF">2025-09-09T07:56:00Z</dcterms:created>
  <dcterms:modified xsi:type="dcterms:W3CDTF">2025-09-09T08:18:00Z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Id 2_1">
    <vt:lpwstr>http://www.zotero.org/styles/harvard-anglia-ruskin-university</vt:lpwstr>
  </property>
  <property fmtid="{D5CDD505-2E9C-101B-9397-08002B2CF9AE}" pid="7" name="Mendeley Recent Style Id 3_1">
    <vt:lpwstr>http://www.zotero.org/styles/harvard-cite-them-right</vt:lpwstr>
  </property>
  <property fmtid="{D5CDD505-2E9C-101B-9397-08002B2CF9AE}" pid="8" name="Mendeley Recent Style Id 4_1">
    <vt:lpwstr>http://www.zotero.org/styles/harvard1</vt:lpwstr>
  </property>
  <property fmtid="{D5CDD505-2E9C-101B-9397-08002B2CF9AE}" pid="9" name="Mendeley Recent Style Id 5_1">
    <vt:lpwstr>http://www.zotero.org/styles/modern-humanities-research-association</vt:lpwstr>
  </property>
  <property fmtid="{D5CDD505-2E9C-101B-9397-08002B2CF9AE}" pid="10" name="Mendeley Recent Style Id 6_1">
    <vt:lpwstr>http://www.zotero.org/styles/modern-language-association</vt:lpwstr>
  </property>
  <property fmtid="{D5CDD505-2E9C-101B-9397-08002B2CF9AE}" pid="11" name="Mendeley Recent Style Id 7_1">
    <vt:lpwstr>http://www.zotero.org/styles/nature</vt:lpwstr>
  </property>
  <property fmtid="{D5CDD505-2E9C-101B-9397-08002B2CF9AE}" pid="12" name="Mendeley Recent Style Id 8_1">
    <vt:lpwstr>http://www.zotero.org/styles/springer-basic-author-date-no-et-al</vt:lpwstr>
  </property>
  <property fmtid="{D5CDD505-2E9C-101B-9397-08002B2CF9AE}" pid="13" name="Mendeley Recent Style Id 9_1">
    <vt:lpwstr>http://www.zotero.org/styles/vancouver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Psychological Association 6th edition</vt:lpwstr>
  </property>
  <property fmtid="{D5CDD505-2E9C-101B-9397-08002B2CF9AE}" pid="16" name="Mendeley Recent Style Name 2_1">
    <vt:lpwstr>Anglia Ruskin University - Harvard</vt:lpwstr>
  </property>
  <property fmtid="{D5CDD505-2E9C-101B-9397-08002B2CF9AE}" pid="17" name="Mendeley Recent Style Name 3_1">
    <vt:lpwstr>Cite Them Right 10th edition - Harvard</vt:lpwstr>
  </property>
  <property fmtid="{D5CDD505-2E9C-101B-9397-08002B2CF9AE}" pid="18" name="Mendeley Recent Style Name 4_1">
    <vt:lpwstr>Harvard reference format 1 (deprecated)</vt:lpwstr>
  </property>
  <property fmtid="{D5CDD505-2E9C-101B-9397-08002B2CF9AE}" pid="19" name="Mendeley Recent Style Name 5_1">
    <vt:lpwstr>Modern Humanities Research Association 3rd edition (note with bibliography)</vt:lpwstr>
  </property>
  <property fmtid="{D5CDD505-2E9C-101B-9397-08002B2CF9AE}" pid="20" name="Mendeley Recent Style Name 6_1">
    <vt:lpwstr>Modern Language Association 8th edition</vt:lpwstr>
  </property>
  <property fmtid="{D5CDD505-2E9C-101B-9397-08002B2CF9AE}" pid="21" name="Mendeley Recent Style Name 7_1">
    <vt:lpwstr>Nature</vt:lpwstr>
  </property>
  <property fmtid="{D5CDD505-2E9C-101B-9397-08002B2CF9AE}" pid="22" name="Mendeley Recent Style Name 8_1">
    <vt:lpwstr>Springer - Basic (author-date, no "et al.")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23454ce8-566e-3225-af75-105ba31645c6</vt:lpwstr>
  </property>
</Properties>
</file>