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EBEB2" w14:textId="125DFA64" w:rsidR="00181D01" w:rsidRDefault="00181D01" w:rsidP="00181D01">
      <w:pPr>
        <w:spacing w:after="100" w:afterAutospacing="1" w:line="240" w:lineRule="auto"/>
        <w:jc w:val="both"/>
        <w:outlineLvl w:val="1"/>
        <w:rPr>
          <w:rFonts w:ascii="Arial" w:hAnsi="Arial" w:cs="Arial"/>
          <w:color w:val="222222"/>
          <w:shd w:val="clear" w:color="auto" w:fill="FFFFFF"/>
        </w:rPr>
      </w:pPr>
      <w:r w:rsidRPr="00181D01">
        <w:rPr>
          <w:rFonts w:ascii="Arial" w:eastAsia="Times New Roman" w:hAnsi="Arial" w:cs="Arial"/>
          <w:b/>
          <w:bCs/>
          <w:kern w:val="0"/>
          <w:sz w:val="36"/>
          <w:szCs w:val="36"/>
          <w:lang w:eastAsia="el-GR"/>
          <w14:ligatures w14:val="none"/>
        </w:rPr>
        <w:t>Ευκαιρία για πρακτική άσκηση</w:t>
      </w:r>
      <w:r>
        <w:rPr>
          <w:rFonts w:ascii="Arial" w:eastAsia="Times New Roman" w:hAnsi="Arial" w:cs="Arial"/>
          <w:b/>
          <w:bCs/>
          <w:kern w:val="0"/>
          <w:sz w:val="36"/>
          <w:szCs w:val="36"/>
          <w:lang w:eastAsia="el-GR"/>
          <w14:ligatures w14:val="none"/>
        </w:rPr>
        <w:t xml:space="preserve"> μέσω </w:t>
      </w:r>
      <w:r w:rsidRPr="00181D01">
        <w:rPr>
          <w:rFonts w:ascii="Arial" w:eastAsia="Times New Roman" w:hAnsi="Arial" w:cs="Arial"/>
          <w:b/>
          <w:bCs/>
          <w:kern w:val="0"/>
          <w:sz w:val="36"/>
          <w:szCs w:val="36"/>
          <w:lang w:eastAsia="el-GR"/>
          <w14:ligatures w14:val="none"/>
        </w:rPr>
        <w:t>ERASMUS+</w:t>
      </w:r>
      <w:r>
        <w:rPr>
          <w:rFonts w:ascii="Arial" w:eastAsia="Times New Roman" w:hAnsi="Arial" w:cs="Arial"/>
          <w:b/>
          <w:bCs/>
          <w:kern w:val="0"/>
          <w:sz w:val="36"/>
          <w:szCs w:val="36"/>
          <w:lang w:eastAsia="el-GR"/>
          <w14:ligatures w14:val="none"/>
        </w:rPr>
        <w:t xml:space="preserve"> στη </w:t>
      </w:r>
      <w:r w:rsidRPr="00181D01">
        <w:rPr>
          <w:rFonts w:ascii="Arial" w:eastAsia="Times New Roman" w:hAnsi="Arial" w:cs="Arial"/>
          <w:b/>
          <w:bCs/>
          <w:kern w:val="0"/>
          <w:sz w:val="36"/>
          <w:szCs w:val="36"/>
          <w:lang w:eastAsia="el-GR"/>
          <w14:ligatures w14:val="none"/>
        </w:rPr>
        <w:t>Σλοβακία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2831F92B" w14:textId="77777777" w:rsidR="00181D01" w:rsidRPr="00181D01" w:rsidRDefault="00181D01" w:rsidP="00181D01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181D0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Το </w:t>
      </w:r>
      <w:proofErr w:type="spellStart"/>
      <w:r w:rsidRPr="00181D01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Placement</w:t>
      </w:r>
      <w:proofErr w:type="spellEnd"/>
      <w:r w:rsidRPr="00181D01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181D01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Slovakia</w:t>
      </w:r>
      <w:proofErr w:type="spellEnd"/>
      <w:r w:rsidRPr="00181D0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είναι ένα πρόγραμμα πρακτικής άσκησης που δημιουργήθηκε από το </w:t>
      </w:r>
      <w:proofErr w:type="spellStart"/>
      <w:r w:rsidRPr="00181D01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Workspace</w:t>
      </w:r>
      <w:proofErr w:type="spellEnd"/>
      <w:r w:rsidRPr="00181D01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 xml:space="preserve"> Europe</w:t>
      </w:r>
      <w:r w:rsidRPr="00181D0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– μια Κοινοπραξία Πανεπιστημίων στη Σλοβακία, η οποία εξειδικεύεται σε διεθνείς πρακτικές ασκήσεις για φοιτητές και πρόσφατους αποφοίτους, χρηματοδοτούμενες από την ΕΕ στο πλαίσιο του προγράμματος </w:t>
      </w:r>
      <w:r w:rsidRPr="00181D01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Erasmus+</w:t>
      </w:r>
      <w:r w:rsidRPr="00181D0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. </w:t>
      </w:r>
    </w:p>
    <w:p w14:paraId="2030B84C" w14:textId="77777777" w:rsidR="00181D01" w:rsidRPr="00181D01" w:rsidRDefault="00000000" w:rsidP="00181D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pict w14:anchorId="25D405B7">
          <v:rect id="_x0000_i1025" style="width:0;height:1.5pt" o:hralign="center" o:hrstd="t" o:hr="t" fillcolor="#a0a0a0" stroked="f"/>
        </w:pict>
      </w:r>
    </w:p>
    <w:p w14:paraId="081AEEA4" w14:textId="77777777" w:rsidR="00181D01" w:rsidRPr="00181D01" w:rsidRDefault="00181D01" w:rsidP="00181D01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</w:pPr>
      <w:r w:rsidRPr="00181D01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>Τι προσφέρεται:</w:t>
      </w:r>
    </w:p>
    <w:p w14:paraId="0C41B172" w14:textId="77777777" w:rsidR="00181D01" w:rsidRPr="00181D01" w:rsidRDefault="00181D01" w:rsidP="00181D01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181D01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Δωρεάν διαμονή</w:t>
      </w:r>
      <w:r w:rsidRPr="00181D0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. </w:t>
      </w:r>
    </w:p>
    <w:p w14:paraId="4F4107CD" w14:textId="77777777" w:rsidR="00181D01" w:rsidRPr="00181D01" w:rsidRDefault="00181D01" w:rsidP="00181D01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181D01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Κοινωνικές εκδηλώσεις</w:t>
      </w:r>
      <w:r w:rsidRPr="00181D0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. </w:t>
      </w:r>
    </w:p>
    <w:p w14:paraId="0CD535D1" w14:textId="77777777" w:rsidR="00181D01" w:rsidRPr="00181D01" w:rsidRDefault="00181D01" w:rsidP="00181D01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181D0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Πρακτική άσκηση σε </w:t>
      </w:r>
      <w:r w:rsidRPr="00181D01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κορυφαίες διεθνείς εταιρείες</w:t>
      </w:r>
      <w:r w:rsidRPr="00181D0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. </w:t>
      </w:r>
    </w:p>
    <w:p w14:paraId="6A7E4D71" w14:textId="77777777" w:rsidR="00181D01" w:rsidRPr="00181D01" w:rsidRDefault="00181D01" w:rsidP="00181D01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181D0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Ευκαιρίες σε </w:t>
      </w:r>
      <w:r w:rsidRPr="00181D01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όλους τους κλάδους</w:t>
      </w:r>
      <w:r w:rsidRPr="00181D0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. </w:t>
      </w:r>
    </w:p>
    <w:p w14:paraId="0A6DE2F0" w14:textId="77777777" w:rsidR="00181D01" w:rsidRPr="00181D01" w:rsidRDefault="00181D01" w:rsidP="00181D01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181D0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Γλώσσα εργασίας τα </w:t>
      </w:r>
      <w:r w:rsidRPr="00181D01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Αγγλικά</w:t>
      </w:r>
      <w:r w:rsidRPr="00181D0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. </w:t>
      </w:r>
    </w:p>
    <w:p w14:paraId="34A7C078" w14:textId="77777777" w:rsidR="00181D01" w:rsidRPr="00181D01" w:rsidRDefault="00181D01" w:rsidP="00181D01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181D01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Χωρίς κόστος συμμετοχής</w:t>
      </w:r>
      <w:r w:rsidRPr="00181D0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(</w:t>
      </w:r>
      <w:proofErr w:type="spellStart"/>
      <w:r w:rsidRPr="00181D0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No</w:t>
      </w:r>
      <w:proofErr w:type="spellEnd"/>
      <w:r w:rsidRPr="00181D0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181D0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fees</w:t>
      </w:r>
      <w:proofErr w:type="spellEnd"/>
      <w:r w:rsidRPr="00181D0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). </w:t>
      </w:r>
    </w:p>
    <w:p w14:paraId="228F86AD" w14:textId="77777777" w:rsidR="00181D01" w:rsidRPr="00181D01" w:rsidRDefault="00000000" w:rsidP="00181D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pict w14:anchorId="51EC1705">
          <v:rect id="_x0000_i1026" style="width:0;height:1.5pt" o:hralign="center" o:hrstd="t" o:hr="t" fillcolor="#a0a0a0" stroked="f"/>
        </w:pict>
      </w:r>
    </w:p>
    <w:p w14:paraId="772E4E78" w14:textId="77777777" w:rsidR="00181D01" w:rsidRPr="00181D01" w:rsidRDefault="00181D01" w:rsidP="00181D01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</w:pPr>
      <w:r w:rsidRPr="00181D01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>Προϋποθέσεις Συμμετοχής:</w:t>
      </w:r>
    </w:p>
    <w:p w14:paraId="46855791" w14:textId="77777777" w:rsidR="00181D01" w:rsidRPr="00181D01" w:rsidRDefault="00181D01" w:rsidP="00181D01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181D0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Να είστε προπτυχιακός ή μεταπτυχιακός φοιτητής (</w:t>
      </w:r>
      <w:proofErr w:type="spellStart"/>
      <w:r w:rsidRPr="00181D0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Bachelor's</w:t>
      </w:r>
      <w:proofErr w:type="spellEnd"/>
      <w:r w:rsidRPr="00181D0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ή </w:t>
      </w:r>
      <w:proofErr w:type="spellStart"/>
      <w:r w:rsidRPr="00181D0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Master's</w:t>
      </w:r>
      <w:proofErr w:type="spellEnd"/>
      <w:r w:rsidRPr="00181D0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). </w:t>
      </w:r>
    </w:p>
    <w:p w14:paraId="047D26D4" w14:textId="77777777" w:rsidR="00181D01" w:rsidRPr="00181D01" w:rsidRDefault="00181D01" w:rsidP="00181D01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181D0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Άριστη γνώση Αγγλικών (επίπεδο B2-C1). </w:t>
      </w:r>
    </w:p>
    <w:p w14:paraId="50473BA0" w14:textId="77777777" w:rsidR="00181D01" w:rsidRPr="00181D01" w:rsidRDefault="00181D01" w:rsidP="00181D01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181D0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Δυνατότητα ταξιδιού στη Σλοβακία για τουλάχιστον 5 μήνες. </w:t>
      </w:r>
    </w:p>
    <w:p w14:paraId="57C75432" w14:textId="77777777" w:rsidR="00181D01" w:rsidRPr="00181D01" w:rsidRDefault="00000000" w:rsidP="00181D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pict w14:anchorId="693BF6FA">
          <v:rect id="_x0000_i1027" style="width:0;height:1.5pt" o:hralign="center" o:hrstd="t" o:hr="t" fillcolor="#a0a0a0" stroked="f"/>
        </w:pict>
      </w:r>
    </w:p>
    <w:p w14:paraId="14F5F1A9" w14:textId="77777777" w:rsidR="00181D01" w:rsidRPr="00181D01" w:rsidRDefault="00181D01" w:rsidP="00181D01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</w:pPr>
      <w:r w:rsidRPr="00181D01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>Προθεσμία Υποβολής:</w:t>
      </w:r>
    </w:p>
    <w:p w14:paraId="3A449EA9" w14:textId="77777777" w:rsidR="00181D01" w:rsidRPr="00181D01" w:rsidRDefault="00181D01" w:rsidP="00181D01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181D01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Αιτήσεις έως:</w:t>
      </w:r>
      <w:r w:rsidRPr="00181D0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</w:t>
      </w:r>
      <w:r w:rsidRPr="00181D01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30 Μαΐου</w:t>
      </w:r>
      <w:r w:rsidRPr="00181D0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. </w:t>
      </w:r>
    </w:p>
    <w:p w14:paraId="7587910F" w14:textId="77777777" w:rsidR="00181D01" w:rsidRPr="00181D01" w:rsidRDefault="00181D01" w:rsidP="00181D01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181D01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Υποβολή αίτησης εδώ:</w:t>
      </w:r>
      <w:r w:rsidRPr="00181D0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</w:t>
      </w:r>
      <w:hyperlink r:id="rId5" w:tgtFrame="_blank" w:history="1">
        <w:r w:rsidRPr="00181D01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www.placementslovakia.com</w:t>
        </w:r>
      </w:hyperlink>
      <w:r w:rsidRPr="00181D0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. </w:t>
      </w:r>
    </w:p>
    <w:p w14:paraId="6CD4DA37" w14:textId="77777777" w:rsidR="00181D01" w:rsidRPr="00181D01" w:rsidRDefault="00181D01" w:rsidP="00181D01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181D01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Είσαι έτοιμος για την καλοκαιρινή σου περιπέτεια;</w:t>
      </w:r>
      <w:r w:rsidRPr="00181D0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</w:t>
      </w:r>
    </w:p>
    <w:p w14:paraId="5AC8D77D" w14:textId="77777777" w:rsidR="002F76A0" w:rsidRDefault="002F76A0"/>
    <w:sectPr w:rsidR="002F76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CD1"/>
    <w:multiLevelType w:val="multilevel"/>
    <w:tmpl w:val="3E82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A33B4"/>
    <w:multiLevelType w:val="multilevel"/>
    <w:tmpl w:val="5D36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E0A71"/>
    <w:multiLevelType w:val="multilevel"/>
    <w:tmpl w:val="66565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4002368">
    <w:abstractNumId w:val="1"/>
  </w:num>
  <w:num w:numId="2" w16cid:durableId="1078401115">
    <w:abstractNumId w:val="2"/>
  </w:num>
  <w:num w:numId="3" w16cid:durableId="43675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01"/>
    <w:rsid w:val="00181D01"/>
    <w:rsid w:val="002F76A0"/>
    <w:rsid w:val="007B17FA"/>
    <w:rsid w:val="009B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F1322"/>
  <w15:chartTrackingRefBased/>
  <w15:docId w15:val="{9D6C96ED-661E-4D4F-B0FE-A7C9723D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181D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l-GR"/>
      <w14:ligatures w14:val="none"/>
    </w:rPr>
  </w:style>
  <w:style w:type="paragraph" w:styleId="3">
    <w:name w:val="heading 3"/>
    <w:basedOn w:val="a"/>
    <w:link w:val="3Char"/>
    <w:uiPriority w:val="9"/>
    <w:qFormat/>
    <w:rsid w:val="00181D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181D01"/>
    <w:rPr>
      <w:rFonts w:ascii="Times New Roman" w:eastAsia="Times New Roman" w:hAnsi="Times New Roman" w:cs="Times New Roman"/>
      <w:b/>
      <w:bCs/>
      <w:kern w:val="0"/>
      <w:sz w:val="36"/>
      <w:szCs w:val="36"/>
      <w:lang w:eastAsia="el-GR"/>
      <w14:ligatures w14:val="none"/>
    </w:rPr>
  </w:style>
  <w:style w:type="character" w:customStyle="1" w:styleId="3Char">
    <w:name w:val="Επικεφαλίδα 3 Char"/>
    <w:basedOn w:val="a0"/>
    <w:link w:val="3"/>
    <w:uiPriority w:val="9"/>
    <w:rsid w:val="00181D01"/>
    <w:rPr>
      <w:rFonts w:ascii="Times New Roman" w:eastAsia="Times New Roman" w:hAnsi="Times New Roman" w:cs="Times New Roman"/>
      <w:b/>
      <w:bCs/>
      <w:kern w:val="0"/>
      <w:sz w:val="27"/>
      <w:szCs w:val="27"/>
      <w:lang w:eastAsia="el-GR"/>
      <w14:ligatures w14:val="none"/>
    </w:rPr>
  </w:style>
  <w:style w:type="paragraph" w:styleId="Web">
    <w:name w:val="Normal (Web)"/>
    <w:basedOn w:val="a"/>
    <w:uiPriority w:val="99"/>
    <w:semiHidden/>
    <w:unhideWhenUsed/>
    <w:rsid w:val="00181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customStyle="1" w:styleId="citation-51">
    <w:name w:val="citation-51"/>
    <w:basedOn w:val="a0"/>
    <w:rsid w:val="00181D01"/>
  </w:style>
  <w:style w:type="character" w:customStyle="1" w:styleId="citation-50">
    <w:name w:val="citation-50"/>
    <w:basedOn w:val="a0"/>
    <w:rsid w:val="00181D01"/>
  </w:style>
  <w:style w:type="character" w:customStyle="1" w:styleId="citation-49">
    <w:name w:val="citation-49"/>
    <w:basedOn w:val="a0"/>
    <w:rsid w:val="00181D01"/>
  </w:style>
  <w:style w:type="character" w:customStyle="1" w:styleId="citation-48">
    <w:name w:val="citation-48"/>
    <w:basedOn w:val="a0"/>
    <w:rsid w:val="00181D01"/>
  </w:style>
  <w:style w:type="character" w:customStyle="1" w:styleId="citation-47">
    <w:name w:val="citation-47"/>
    <w:basedOn w:val="a0"/>
    <w:rsid w:val="00181D01"/>
  </w:style>
  <w:style w:type="character" w:customStyle="1" w:styleId="citation-46">
    <w:name w:val="citation-46"/>
    <w:basedOn w:val="a0"/>
    <w:rsid w:val="00181D01"/>
  </w:style>
  <w:style w:type="character" w:customStyle="1" w:styleId="citation-45">
    <w:name w:val="citation-45"/>
    <w:basedOn w:val="a0"/>
    <w:rsid w:val="00181D01"/>
  </w:style>
  <w:style w:type="character" w:customStyle="1" w:styleId="citation-44">
    <w:name w:val="citation-44"/>
    <w:basedOn w:val="a0"/>
    <w:rsid w:val="00181D01"/>
  </w:style>
  <w:style w:type="character" w:customStyle="1" w:styleId="citation-43">
    <w:name w:val="citation-43"/>
    <w:basedOn w:val="a0"/>
    <w:rsid w:val="00181D01"/>
  </w:style>
  <w:style w:type="character" w:customStyle="1" w:styleId="citation-42">
    <w:name w:val="citation-42"/>
    <w:basedOn w:val="a0"/>
    <w:rsid w:val="00181D01"/>
  </w:style>
  <w:style w:type="character" w:customStyle="1" w:styleId="citation-41">
    <w:name w:val="citation-41"/>
    <w:basedOn w:val="a0"/>
    <w:rsid w:val="00181D01"/>
  </w:style>
  <w:style w:type="character" w:customStyle="1" w:styleId="citation-40">
    <w:name w:val="citation-40"/>
    <w:basedOn w:val="a0"/>
    <w:rsid w:val="00181D01"/>
  </w:style>
  <w:style w:type="character" w:customStyle="1" w:styleId="citation-39">
    <w:name w:val="citation-39"/>
    <w:basedOn w:val="a0"/>
    <w:rsid w:val="00181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7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acementslovakia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830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PAPADOPOULOU</dc:creator>
  <cp:keywords/>
  <dc:description/>
  <cp:lastModifiedBy>GEORGIA DIMITROPOULOU</cp:lastModifiedBy>
  <cp:revision>2</cp:revision>
  <dcterms:created xsi:type="dcterms:W3CDTF">2026-05-14T09:58:00Z</dcterms:created>
  <dcterms:modified xsi:type="dcterms:W3CDTF">2026-05-14T09:58:00Z</dcterms:modified>
</cp:coreProperties>
</file>