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0224F9F2" w:rsidR="00936111" w:rsidRPr="00742563" w:rsidRDefault="00643916" w:rsidP="00D26C65">
      <w:pPr>
        <w:ind w:right="-138"/>
        <w:jc w:val="center"/>
        <w:rPr>
          <w:rFonts w:asciiTheme="majorBidi" w:eastAsia="Arial" w:hAnsiTheme="majorBidi" w:cstheme="majorBidi"/>
          <w:b/>
          <w:bCs/>
          <w:color w:val="0070C0"/>
          <w:sz w:val="32"/>
          <w:szCs w:val="32"/>
        </w:rPr>
      </w:pPr>
      <w:r w:rsidRPr="00742563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</w:rPr>
        <w:t xml:space="preserve">BIP </w:t>
      </w:r>
      <w:r w:rsidR="00936111" w:rsidRPr="00742563">
        <w:rPr>
          <w:rFonts w:asciiTheme="majorBidi" w:eastAsia="Arial" w:hAnsiTheme="majorBidi" w:cstheme="majorBidi"/>
          <w:b/>
          <w:bCs/>
          <w:color w:val="0070C0"/>
          <w:sz w:val="32"/>
          <w:szCs w:val="32"/>
        </w:rPr>
        <w:t>«</w:t>
      </w:r>
      <w:r w:rsidR="00D26C65" w:rsidRPr="00742563">
        <w:rPr>
          <w:rFonts w:ascii="Roboto-Bold" w:hAnsi="Roboto-Bold" w:cs="Roboto-Bold"/>
          <w:b/>
          <w:bCs/>
          <w:color w:val="0070C0"/>
          <w:kern w:val="0"/>
          <w:sz w:val="28"/>
          <w:szCs w:val="28"/>
          <w:lang w:bidi="ar-SA"/>
        </w:rPr>
        <w:t>Research Excellence, Academic Writing &amp; International Networking</w:t>
      </w:r>
      <w:r w:rsidR="00936111" w:rsidRPr="00742563">
        <w:rPr>
          <w:rFonts w:asciiTheme="majorBidi" w:eastAsia="Arial" w:hAnsiTheme="majorBidi" w:cstheme="majorBidi"/>
          <w:b/>
          <w:bCs/>
          <w:color w:val="0070C0"/>
          <w:sz w:val="32"/>
          <w:szCs w:val="32"/>
        </w:rPr>
        <w:t>»</w:t>
      </w:r>
    </w:p>
    <w:p w14:paraId="0203DC53" w14:textId="11D07608" w:rsidR="009F47DF" w:rsidRPr="0023453B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2A34750D" w14:textId="4B3C12EE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742563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l-GR"/>
        </w:rPr>
        <w:t xml:space="preserve">ΠΡΟΘΕΣΜΙΑ ΥΠΟΒΟΛΗΣ ΑΙΤΗΣΕΩΝ: </w:t>
      </w:r>
      <w:bookmarkStart w:id="0" w:name="_Hlk204952811"/>
      <w:r w:rsidR="00D26C65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Παρασκευή</w:t>
      </w:r>
      <w:r w:rsidR="00936111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 xml:space="preserve">, </w:t>
      </w:r>
      <w:r w:rsidR="0023453B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0</w:t>
      </w:r>
      <w:r w:rsidR="00742563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6</w:t>
      </w:r>
      <w:r w:rsidR="00F575ED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 xml:space="preserve"> </w:t>
      </w:r>
      <w:r w:rsidR="00742563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Μαρτ</w:t>
      </w:r>
      <w:r w:rsidR="00936111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ίου 202</w:t>
      </w:r>
      <w:r w:rsidR="00742563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6</w:t>
      </w:r>
      <w:r w:rsidR="00936111" w:rsidRPr="007425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 xml:space="preserve"> </w:t>
      </w:r>
      <w:bookmarkEnd w:id="0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6E01049" w14:textId="77777777" w:rsidR="009A3697" w:rsidRDefault="009A3697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2DC96510" w14:textId="5710497C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77777777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Babeș-Bolyai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31B16749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 xml:space="preserve">Για </w:t>
      </w:r>
      <w:r w:rsidR="00081FB2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Διδακτορι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3391EF97" w14:textId="77777777" w:rsidR="002572A5" w:rsidRDefault="00643916" w:rsidP="002572A5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63E0CEDC" w14:textId="6789FBE8" w:rsidR="009F47DF" w:rsidRPr="002572A5" w:rsidRDefault="002572A5" w:rsidP="002572A5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2572A5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από την Τριμελή Επιτροπή ή τον/την επιβλέποντα καθηγητή/</w:t>
      </w:r>
      <w:proofErr w:type="spellStart"/>
      <w:r w:rsidRPr="002572A5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</w:t>
      </w:r>
      <w:proofErr w:type="spellEnd"/>
      <w:r w:rsidRPr="002572A5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, όπου να αναφέρεται η σύμφωνη γνώμη για τη συμμετοχή στην κινητικότητα</w:t>
      </w:r>
    </w:p>
    <w:p w14:paraId="4365C2EB" w14:textId="77777777" w:rsidR="002572A5" w:rsidRDefault="002572A5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5A5565AA" w14:textId="77777777" w:rsidR="009A3697" w:rsidRDefault="009A3697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CDD8C1E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33B863F3" w14:textId="77777777" w:rsidR="002572A5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2572A5"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Research Excellence, Academic Writing &amp; International Networking </w:t>
      </w: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):       </w:t>
      </w:r>
    </w:p>
    <w:p w14:paraId="67119186" w14:textId="02DB577F" w:rsidR="009F47DF" w:rsidRPr="002572A5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2808A1F7" w14:textId="6EC991E1" w:rsidR="009F47DF" w:rsidRPr="002572A5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2572A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019B6CF6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6DE4E58B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B98C273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1ED3973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88C30C" w14:textId="0DA39177" w:rsidR="00936111" w:rsidRPr="009A3697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9A3697" w:rsidRPr="009A3697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l-GR"/>
        </w:rPr>
        <w:t>Παρασκευή, 06 Μαρτίου 2026</w:t>
      </w:r>
    </w:p>
    <w:p w14:paraId="5B63F23F" w14:textId="36AF860A" w:rsidR="009F47DF" w:rsidRPr="00271C84" w:rsidRDefault="009F47DF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018A" w14:textId="77777777" w:rsidR="00E066FD" w:rsidRDefault="00E066FD">
      <w:pPr>
        <w:spacing w:after="0" w:line="240" w:lineRule="auto"/>
      </w:pPr>
      <w:r>
        <w:separator/>
      </w:r>
    </w:p>
  </w:endnote>
  <w:endnote w:type="continuationSeparator" w:id="0">
    <w:p w14:paraId="63D0DD81" w14:textId="77777777" w:rsidR="00E066FD" w:rsidRDefault="00E0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-Bold">
    <w:altName w:val="Roboto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4D1A" w14:textId="77777777" w:rsidR="00E066FD" w:rsidRDefault="00E066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2418B2" w14:textId="77777777" w:rsidR="00E066FD" w:rsidRDefault="00E06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115E5"/>
    <w:rsid w:val="00081FB2"/>
    <w:rsid w:val="00166692"/>
    <w:rsid w:val="0023233D"/>
    <w:rsid w:val="0023453B"/>
    <w:rsid w:val="002572A5"/>
    <w:rsid w:val="00271C84"/>
    <w:rsid w:val="00287472"/>
    <w:rsid w:val="002D242B"/>
    <w:rsid w:val="002E7F22"/>
    <w:rsid w:val="00321C5F"/>
    <w:rsid w:val="003626D9"/>
    <w:rsid w:val="00411E40"/>
    <w:rsid w:val="00422777"/>
    <w:rsid w:val="004D2450"/>
    <w:rsid w:val="004E7F6F"/>
    <w:rsid w:val="00561F7C"/>
    <w:rsid w:val="005B2796"/>
    <w:rsid w:val="005B754A"/>
    <w:rsid w:val="00643916"/>
    <w:rsid w:val="00694C47"/>
    <w:rsid w:val="006C0452"/>
    <w:rsid w:val="00701062"/>
    <w:rsid w:val="00742563"/>
    <w:rsid w:val="007C7F4E"/>
    <w:rsid w:val="00936111"/>
    <w:rsid w:val="009570B8"/>
    <w:rsid w:val="009A3697"/>
    <w:rsid w:val="009F47DF"/>
    <w:rsid w:val="00B0083A"/>
    <w:rsid w:val="00B63A03"/>
    <w:rsid w:val="00B87F2B"/>
    <w:rsid w:val="00BC117B"/>
    <w:rsid w:val="00D26C65"/>
    <w:rsid w:val="00D75270"/>
    <w:rsid w:val="00DB09B9"/>
    <w:rsid w:val="00DC35F3"/>
    <w:rsid w:val="00E05A25"/>
    <w:rsid w:val="00E066FD"/>
    <w:rsid w:val="00E17193"/>
    <w:rsid w:val="00E217B2"/>
    <w:rsid w:val="00E77ED0"/>
    <w:rsid w:val="00F002B4"/>
    <w:rsid w:val="00F575ED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ALEXANDRA MANTZARI</cp:lastModifiedBy>
  <cp:revision>2</cp:revision>
  <dcterms:created xsi:type="dcterms:W3CDTF">2026-03-02T05:26:00Z</dcterms:created>
  <dcterms:modified xsi:type="dcterms:W3CDTF">2026-03-02T05:26:00Z</dcterms:modified>
</cp:coreProperties>
</file>