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0908" w14:textId="77777777" w:rsidR="009E6B09" w:rsidRDefault="00D4286A">
      <w:r>
        <w:rPr>
          <w:noProof/>
          <w:lang w:eastAsia="el-GR"/>
        </w:rPr>
        <w:drawing>
          <wp:inline distT="0" distB="0" distL="0" distR="0" wp14:anchorId="0725090B" wp14:editId="32D89B53">
            <wp:extent cx="718820" cy="762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513"/>
        <w:gridCol w:w="4330"/>
      </w:tblGrid>
      <w:tr w:rsidR="009E6B09" w14:paraId="11BFBA29" w14:textId="77777777">
        <w:trPr>
          <w:trHeight w:val="228"/>
        </w:trPr>
        <w:tc>
          <w:tcPr>
            <w:tcW w:w="5512" w:type="dxa"/>
          </w:tcPr>
          <w:p w14:paraId="2BA85A70" w14:textId="77777777" w:rsidR="009E6B09" w:rsidRDefault="00D4286A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ΕΛΛΗΝΙΚΗ  ΔΗΜΟΚΡΑΤΙΑ</w:t>
            </w:r>
          </w:p>
        </w:tc>
        <w:tc>
          <w:tcPr>
            <w:tcW w:w="4330" w:type="dxa"/>
          </w:tcPr>
          <w:p w14:paraId="74A24F0E" w14:textId="77777777" w:rsidR="009E6B09" w:rsidRDefault="009E6B09">
            <w:pPr>
              <w:widowControl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6B09" w14:paraId="2FA6A1DF" w14:textId="77777777">
        <w:trPr>
          <w:trHeight w:val="228"/>
        </w:trPr>
        <w:tc>
          <w:tcPr>
            <w:tcW w:w="5512" w:type="dxa"/>
          </w:tcPr>
          <w:p w14:paraId="035563EE" w14:textId="77777777" w:rsidR="009E6B09" w:rsidRDefault="00D4286A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ΠΑΝΕΠΙΣΤΗΜΙΟ ΠΕΛΟΠΟΝΝΗΣΟΥ</w:t>
            </w:r>
          </w:p>
        </w:tc>
        <w:tc>
          <w:tcPr>
            <w:tcW w:w="4330" w:type="dxa"/>
          </w:tcPr>
          <w:p w14:paraId="7DE75B4D" w14:textId="77777777" w:rsidR="009E6B09" w:rsidRDefault="009E6B09">
            <w:pPr>
              <w:widowControl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E6B09" w14:paraId="1DE36719" w14:textId="77777777">
        <w:trPr>
          <w:trHeight w:val="808"/>
        </w:trPr>
        <w:tc>
          <w:tcPr>
            <w:tcW w:w="5512" w:type="dxa"/>
          </w:tcPr>
          <w:p w14:paraId="269CAD06" w14:textId="77777777" w:rsidR="009E6B09" w:rsidRDefault="00D4286A">
            <w:pPr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ΣΧΟΛΗ ΕΠΙΣΤΗΜΩΝ ΥΓΕΙΑΣ</w:t>
            </w:r>
          </w:p>
          <w:p w14:paraId="63A67DD1" w14:textId="77777777" w:rsidR="009E6B09" w:rsidRDefault="00D4286A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ΤΜΗΜΑ </w:t>
            </w:r>
            <w:r>
              <w:rPr>
                <w:rFonts w:ascii="Arial" w:hAnsi="Arial" w:cs="Arial"/>
                <w:b/>
              </w:rPr>
              <w:t>ΕΠΙΣΤΗΜΗΣ ΔΙΑΤΡΟΦΗΣ ΚΑΙ  ΔΙΑΙΤΟΛΟΓΙΑΣ</w:t>
            </w:r>
          </w:p>
        </w:tc>
        <w:tc>
          <w:tcPr>
            <w:tcW w:w="4330" w:type="dxa"/>
            <w:vAlign w:val="center"/>
          </w:tcPr>
          <w:p w14:paraId="0535B570" w14:textId="77777777" w:rsidR="009E6B09" w:rsidRDefault="009E6B09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87E3C7C" w14:textId="77777777" w:rsidR="009E6B09" w:rsidRDefault="009E6B09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F6DBE9" w14:textId="77777777" w:rsidR="00E875F2" w:rsidRDefault="00E875F2" w:rsidP="00E875F2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45F4B78" w14:textId="77777777" w:rsidR="00E25128" w:rsidRPr="007A734D" w:rsidRDefault="00D4286A" w:rsidP="00E25128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A734D">
        <w:rPr>
          <w:rFonts w:ascii="Arial" w:hAnsi="Arial" w:cs="Arial"/>
          <w:b/>
          <w:bCs/>
          <w:sz w:val="28"/>
          <w:szCs w:val="28"/>
          <w:u w:val="single"/>
        </w:rPr>
        <w:t xml:space="preserve">ΑΝΑΚΟΙΝΩΣΗ </w:t>
      </w:r>
    </w:p>
    <w:p w14:paraId="26DEFB8F" w14:textId="0DF87865" w:rsidR="00E25128" w:rsidRDefault="00E1616B" w:rsidP="00E25128">
      <w:pPr>
        <w:suppressAutoHyphens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Μη πραγματοποίηση μαθήματων την Τρίτη 23/12/2025</w:t>
      </w:r>
    </w:p>
    <w:p w14:paraId="536562EE" w14:textId="77777777" w:rsidR="00E25128" w:rsidRPr="00E25128" w:rsidRDefault="00E25128" w:rsidP="00E25128">
      <w:pPr>
        <w:suppressAutoHyphens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3913753" w14:textId="031D8F4F" w:rsidR="00E25128" w:rsidRPr="00D67BA8" w:rsidRDefault="00835E5A" w:rsidP="00E25128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Εκ μέρους τ</w:t>
      </w:r>
      <w:r w:rsidR="00182A05">
        <w:rPr>
          <w:rFonts w:ascii="Arial" w:eastAsia="Times New Roman" w:hAnsi="Arial" w:cs="Arial"/>
          <w:sz w:val="24"/>
          <w:szCs w:val="24"/>
        </w:rPr>
        <w:t>ης</w:t>
      </w:r>
      <w:r>
        <w:rPr>
          <w:rFonts w:ascii="Arial" w:eastAsia="Times New Roman" w:hAnsi="Arial" w:cs="Arial"/>
          <w:sz w:val="24"/>
          <w:szCs w:val="24"/>
        </w:rPr>
        <w:t xml:space="preserve"> Διδάσκουσα</w:t>
      </w:r>
      <w:r w:rsidR="00B14C1B">
        <w:rPr>
          <w:rFonts w:ascii="Arial" w:eastAsia="Times New Roman" w:hAnsi="Arial" w:cs="Arial"/>
          <w:sz w:val="24"/>
          <w:szCs w:val="24"/>
        </w:rPr>
        <w:t xml:space="preserve">ς </w:t>
      </w:r>
      <w:proofErr w:type="spellStart"/>
      <w:r w:rsidR="00B14C1B">
        <w:rPr>
          <w:rFonts w:ascii="Arial" w:eastAsia="Times New Roman" w:hAnsi="Arial" w:cs="Arial"/>
          <w:sz w:val="24"/>
          <w:szCs w:val="24"/>
        </w:rPr>
        <w:t>κ</w:t>
      </w:r>
      <w:r>
        <w:rPr>
          <w:rFonts w:ascii="Arial" w:eastAsia="Times New Roman" w:hAnsi="Arial" w:cs="Arial"/>
          <w:sz w:val="24"/>
          <w:szCs w:val="24"/>
        </w:rPr>
        <w:t>ας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1616B">
        <w:rPr>
          <w:rFonts w:ascii="Arial" w:eastAsia="Times New Roman" w:hAnsi="Arial" w:cs="Arial"/>
          <w:sz w:val="24"/>
          <w:szCs w:val="24"/>
        </w:rPr>
        <w:t>Μ. Κλεφτάκη</w:t>
      </w:r>
    </w:p>
    <w:p w14:paraId="25045674" w14:textId="77777777" w:rsidR="00D67BA8" w:rsidRPr="00D67BA8" w:rsidRDefault="00D67BA8" w:rsidP="00E25128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79DCBF7" w14:textId="77777777" w:rsidR="00E1616B" w:rsidRPr="00E1616B" w:rsidRDefault="00E1616B" w:rsidP="00E1616B">
      <w:pPr>
        <w:suppressAutoHyphens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1616B">
        <w:rPr>
          <w:rFonts w:ascii="Arial" w:eastAsia="Times New Roman" w:hAnsi="Arial" w:cs="Arial"/>
          <w:sz w:val="24"/>
          <w:szCs w:val="24"/>
        </w:rPr>
        <w:t xml:space="preserve">Σας ενημερώνουμε ότι τα μαθήματα της Τρίτης </w:t>
      </w:r>
      <w:r w:rsidRPr="00E1616B">
        <w:rPr>
          <w:rFonts w:ascii="Arial" w:eastAsia="Times New Roman" w:hAnsi="Arial" w:cs="Arial"/>
          <w:b/>
          <w:bCs/>
          <w:sz w:val="24"/>
          <w:szCs w:val="24"/>
        </w:rPr>
        <w:t>23/12/2025,</w:t>
      </w:r>
    </w:p>
    <w:p w14:paraId="7BA6BC09" w14:textId="0242EFBB" w:rsidR="00E1616B" w:rsidRPr="00E1616B" w:rsidRDefault="00E1616B" w:rsidP="00E1616B">
      <w:pPr>
        <w:numPr>
          <w:ilvl w:val="0"/>
          <w:numId w:val="4"/>
        </w:numPr>
        <w:suppressAutoHyphens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1616B">
        <w:rPr>
          <w:rFonts w:ascii="Arial" w:eastAsia="Times New Roman" w:hAnsi="Arial" w:cs="Arial"/>
          <w:b/>
          <w:bCs/>
          <w:sz w:val="24"/>
          <w:szCs w:val="24"/>
        </w:rPr>
        <w:t>Διατροφή στα στάδια της ζωής και</w:t>
      </w:r>
    </w:p>
    <w:p w14:paraId="4688A878" w14:textId="77777777" w:rsidR="00E1616B" w:rsidRPr="00E1616B" w:rsidRDefault="00E1616B" w:rsidP="00E1616B">
      <w:pPr>
        <w:numPr>
          <w:ilvl w:val="0"/>
          <w:numId w:val="4"/>
        </w:num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1616B">
        <w:rPr>
          <w:rFonts w:ascii="Arial" w:eastAsia="Times New Roman" w:hAnsi="Arial" w:cs="Arial"/>
          <w:b/>
          <w:bCs/>
          <w:sz w:val="24"/>
          <w:szCs w:val="24"/>
        </w:rPr>
        <w:t>Διατροφή και Δημόσια Υγεία</w:t>
      </w:r>
      <w:r w:rsidRPr="00E1616B">
        <w:rPr>
          <w:rFonts w:ascii="Arial" w:eastAsia="Times New Roman" w:hAnsi="Arial" w:cs="Arial"/>
          <w:sz w:val="24"/>
          <w:szCs w:val="24"/>
        </w:rPr>
        <w:t>,</w:t>
      </w:r>
    </w:p>
    <w:p w14:paraId="03B3DF89" w14:textId="77777777" w:rsidR="00E1616B" w:rsidRPr="00E1616B" w:rsidRDefault="00E1616B" w:rsidP="00E1616B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1616B">
        <w:rPr>
          <w:rFonts w:ascii="Arial" w:eastAsia="Times New Roman" w:hAnsi="Arial" w:cs="Arial"/>
          <w:sz w:val="24"/>
          <w:szCs w:val="24"/>
        </w:rPr>
        <w:t>δεν θα πραγματοποιηθούν.</w:t>
      </w:r>
    </w:p>
    <w:p w14:paraId="26933960" w14:textId="77777777" w:rsidR="00E1616B" w:rsidRPr="00E1616B" w:rsidRDefault="00E1616B" w:rsidP="00E1616B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1616B">
        <w:rPr>
          <w:rFonts w:ascii="Arial" w:eastAsia="Times New Roman" w:hAnsi="Arial" w:cs="Arial"/>
          <w:sz w:val="24"/>
          <w:szCs w:val="24"/>
        </w:rPr>
        <w:t>Η διδασκαλία τους θα αναπληρωθεί σε μεταγενέστερες ημερομηνίες, οι οποίες θα ανακοινωθούν από τη διδάσκουσα.</w:t>
      </w:r>
    </w:p>
    <w:p w14:paraId="5AB69ED4" w14:textId="77777777" w:rsidR="00D67BA8" w:rsidRPr="00E25128" w:rsidRDefault="00D67BA8" w:rsidP="00E25128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AF803CF" w14:textId="77777777" w:rsidR="00D67BA8" w:rsidRPr="00E25128" w:rsidRDefault="00D67BA8" w:rsidP="00E25128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07B6D90B" w14:textId="567CE9BE" w:rsidR="009E6B09" w:rsidRPr="00E25128" w:rsidRDefault="00D4286A">
      <w:pPr>
        <w:pStyle w:val="Web"/>
        <w:shd w:val="clear" w:color="auto" w:fill="FFFFFF"/>
        <w:spacing w:after="150"/>
        <w:jc w:val="right"/>
        <w:rPr>
          <w:rFonts w:ascii="Arial" w:eastAsia="Times New Roman" w:hAnsi="Arial" w:cs="Arial"/>
          <w:lang w:eastAsia="en-US"/>
        </w:rPr>
      </w:pPr>
      <w:r w:rsidRPr="00E25128">
        <w:rPr>
          <w:rFonts w:ascii="Arial" w:eastAsia="Times New Roman" w:hAnsi="Arial" w:cs="Arial"/>
          <w:lang w:eastAsia="en-US"/>
        </w:rPr>
        <w:t xml:space="preserve">                                Καλαμάτα, </w:t>
      </w:r>
      <w:r w:rsidR="00E1616B">
        <w:rPr>
          <w:rFonts w:ascii="Arial" w:eastAsia="Times New Roman" w:hAnsi="Arial" w:cs="Arial"/>
          <w:lang w:eastAsia="en-US"/>
        </w:rPr>
        <w:t>18/12/2025</w:t>
      </w:r>
    </w:p>
    <w:p w14:paraId="0CB1415B" w14:textId="77777777" w:rsidR="009E6B09" w:rsidRPr="00E25128" w:rsidRDefault="00D4286A">
      <w:pPr>
        <w:pStyle w:val="Web"/>
        <w:shd w:val="clear" w:color="auto" w:fill="FFFFFF"/>
        <w:spacing w:after="150"/>
        <w:jc w:val="right"/>
        <w:rPr>
          <w:rFonts w:ascii="Arial" w:hAnsi="Arial" w:cs="Arial"/>
        </w:rPr>
      </w:pPr>
      <w:r w:rsidRPr="00E25128">
        <w:rPr>
          <w:rFonts w:ascii="Arial" w:eastAsia="Times New Roman" w:hAnsi="Arial" w:cs="Arial"/>
          <w:lang w:eastAsia="en-US"/>
        </w:rPr>
        <w:t>Εκ της Γραμματείας του Τμήματος</w:t>
      </w:r>
    </w:p>
    <w:sectPr w:rsidR="009E6B09" w:rsidRPr="00E25128" w:rsidSect="00531DA2">
      <w:pgSz w:w="11906" w:h="16838"/>
      <w:pgMar w:top="993" w:right="1274" w:bottom="426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26A"/>
    <w:multiLevelType w:val="hybridMultilevel"/>
    <w:tmpl w:val="8B246744"/>
    <w:lvl w:ilvl="0" w:tplc="24DC66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639E"/>
    <w:multiLevelType w:val="hybridMultilevel"/>
    <w:tmpl w:val="18DE8580"/>
    <w:lvl w:ilvl="0" w:tplc="C3D8E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8A8"/>
    <w:multiLevelType w:val="hybridMultilevel"/>
    <w:tmpl w:val="F07A2F2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230"/>
    <w:multiLevelType w:val="multilevel"/>
    <w:tmpl w:val="FE32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603421">
    <w:abstractNumId w:val="2"/>
  </w:num>
  <w:num w:numId="2" w16cid:durableId="655843056">
    <w:abstractNumId w:val="1"/>
  </w:num>
  <w:num w:numId="3" w16cid:durableId="1014259758">
    <w:abstractNumId w:val="0"/>
  </w:num>
  <w:num w:numId="4" w16cid:durableId="908267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09"/>
    <w:rsid w:val="000C2D73"/>
    <w:rsid w:val="001056FC"/>
    <w:rsid w:val="00182A05"/>
    <w:rsid w:val="00293508"/>
    <w:rsid w:val="002B6C20"/>
    <w:rsid w:val="0046154D"/>
    <w:rsid w:val="00474441"/>
    <w:rsid w:val="00531DA2"/>
    <w:rsid w:val="00577CB4"/>
    <w:rsid w:val="00692D5A"/>
    <w:rsid w:val="0078242A"/>
    <w:rsid w:val="00785CC7"/>
    <w:rsid w:val="007A734D"/>
    <w:rsid w:val="007E3069"/>
    <w:rsid w:val="00835E5A"/>
    <w:rsid w:val="008B210F"/>
    <w:rsid w:val="00943788"/>
    <w:rsid w:val="00997DF6"/>
    <w:rsid w:val="009E6B09"/>
    <w:rsid w:val="00A266BD"/>
    <w:rsid w:val="00A42C39"/>
    <w:rsid w:val="00B14C1B"/>
    <w:rsid w:val="00B634DC"/>
    <w:rsid w:val="00BA5125"/>
    <w:rsid w:val="00BE7AA0"/>
    <w:rsid w:val="00D4286A"/>
    <w:rsid w:val="00D67BA8"/>
    <w:rsid w:val="00E1616B"/>
    <w:rsid w:val="00E25128"/>
    <w:rsid w:val="00E65495"/>
    <w:rsid w:val="00E875F2"/>
    <w:rsid w:val="00E9701D"/>
    <w:rsid w:val="00EC315A"/>
    <w:rsid w:val="00ED2DFE"/>
    <w:rsid w:val="00ED376D"/>
    <w:rsid w:val="00EE7F87"/>
    <w:rsid w:val="00F22146"/>
    <w:rsid w:val="00F2752F"/>
    <w:rsid w:val="00F75BFB"/>
    <w:rsid w:val="00F81F5E"/>
    <w:rsid w:val="00FC4316"/>
    <w:rsid w:val="00FC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08FD"/>
  <w15:docId w15:val="{80EDC0C0-5D60-4FF7-AC49-25F73E42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C9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997D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997DF6"/>
    <w:pPr>
      <w:spacing w:after="140" w:line="276" w:lineRule="auto"/>
    </w:pPr>
  </w:style>
  <w:style w:type="paragraph" w:styleId="a5">
    <w:name w:val="List"/>
    <w:basedOn w:val="a4"/>
    <w:rsid w:val="00997DF6"/>
    <w:rPr>
      <w:rFonts w:cs="Lucida Sans"/>
    </w:rPr>
  </w:style>
  <w:style w:type="paragraph" w:styleId="a6">
    <w:name w:val="caption"/>
    <w:basedOn w:val="a"/>
    <w:qFormat/>
    <w:rsid w:val="00997D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997DF6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C83EC9"/>
    <w:pPr>
      <w:ind w:left="720"/>
      <w:contextualSpacing/>
    </w:pPr>
  </w:style>
  <w:style w:type="paragraph" w:styleId="Web">
    <w:name w:val="Normal (Web)"/>
    <w:basedOn w:val="a"/>
    <w:uiPriority w:val="99"/>
    <w:unhideWhenUsed/>
    <w:qFormat/>
    <w:rsid w:val="00410427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9">
    <w:name w:val="Balloon Text"/>
    <w:basedOn w:val="a"/>
    <w:link w:val="Char"/>
    <w:uiPriority w:val="99"/>
    <w:semiHidden/>
    <w:unhideWhenUsed/>
    <w:rsid w:val="00D42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D42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 ZISIMOPOULOU</dc:creator>
  <cp:lastModifiedBy>ALEXANDRA MANTZARI</cp:lastModifiedBy>
  <cp:revision>2</cp:revision>
  <dcterms:created xsi:type="dcterms:W3CDTF">2025-12-18T10:20:00Z</dcterms:created>
  <dcterms:modified xsi:type="dcterms:W3CDTF">2025-12-18T10:20:00Z</dcterms:modified>
  <dc:language>el-GR</dc:language>
</cp:coreProperties>
</file>