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1510F" w14:textId="77777777" w:rsidR="009F47DF" w:rsidRDefault="009F47DF">
      <w:pPr>
        <w:spacing w:before="100" w:after="10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14:paraId="6F7F6D09" w14:textId="77777777" w:rsidR="009F47DF" w:rsidRPr="00F575ED" w:rsidRDefault="0064391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>ΠΡΟΣ ΤΟ ΠΑΝΕΠΙΣΤΗΜΙΟ ΠΕΛΟΠΟΝΝΗΣΟΥ</w:t>
      </w:r>
    </w:p>
    <w:p w14:paraId="6C9D4331" w14:textId="77777777" w:rsidR="004E7F6F" w:rsidRPr="00F575ED" w:rsidRDefault="004E7F6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</w:pPr>
    </w:p>
    <w:p w14:paraId="0686E224" w14:textId="57D78710" w:rsidR="009F47DF" w:rsidRPr="00F575ED" w:rsidRDefault="0064391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>ΑΙΤΗΣΗ ΕΚΔΗΛΩΣΗΣ ΕΝΔΙΑΦΕΡΟΝΤΟΣ</w:t>
      </w:r>
      <w:r w:rsidR="00694C47"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 xml:space="preserve"> ΦΟΙΤΗΤΩΝ/ΤΡΙΩΝ </w:t>
      </w:r>
    </w:p>
    <w:p w14:paraId="2365B880" w14:textId="77777777" w:rsidR="00694C47" w:rsidRPr="00F575ED" w:rsidRDefault="00694C4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 xml:space="preserve"> ΓΙΑ ΤΟ ΠΡΟΓΡΑΜΜΑ 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</w:rPr>
        <w:t>ERASMUS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 xml:space="preserve">+ </w:t>
      </w:r>
    </w:p>
    <w:p w14:paraId="7F9E39E5" w14:textId="0293A446" w:rsidR="009F47DF" w:rsidRPr="00F575ED" w:rsidRDefault="0064391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>ΕΝΤΑΤΙΚΟ ΠΡΟΓΡΑΜΜΑ ΒΡΑΧΥΧΡΟΝΙΑΣ ΜΙΚΤΗΣ ΚΙΝΗΤΙΚΟΤΗΤΑΣ (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</w:rPr>
        <w:t>BLENDED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 xml:space="preserve"> 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</w:rPr>
        <w:t>INTENSIVE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 xml:space="preserve"> 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</w:rPr>
        <w:t>PROGRAM</w:t>
      </w:r>
      <w:r w:rsidR="00694C47"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>_</w:t>
      </w:r>
      <w:r w:rsidR="00694C47"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</w:rPr>
        <w:t>BIP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 xml:space="preserve">) </w:t>
      </w:r>
    </w:p>
    <w:p w14:paraId="4C0C601F" w14:textId="5D789401" w:rsidR="00936111" w:rsidRPr="0023453B" w:rsidRDefault="00643916" w:rsidP="00936111">
      <w:pPr>
        <w:jc w:val="center"/>
        <w:rPr>
          <w:rFonts w:asciiTheme="majorBidi" w:eastAsia="Arial" w:hAnsiTheme="majorBidi" w:cstheme="majorBidi"/>
          <w:b/>
          <w:bCs/>
          <w:color w:val="215E99" w:themeColor="text2" w:themeTint="BF"/>
          <w:sz w:val="32"/>
          <w:szCs w:val="32"/>
        </w:rPr>
      </w:pPr>
      <w:r w:rsidRPr="0023453B">
        <w:rPr>
          <w:rFonts w:ascii="Times New Roman" w:eastAsia="Times New Roman" w:hAnsi="Times New Roman" w:cs="Times New Roman"/>
          <w:b/>
          <w:bCs/>
          <w:color w:val="C00000"/>
          <w:kern w:val="0"/>
          <w:sz w:val="32"/>
          <w:szCs w:val="32"/>
          <w:highlight w:val="yellow"/>
        </w:rPr>
        <w:t xml:space="preserve">BIP </w:t>
      </w:r>
      <w:r w:rsidR="00936111" w:rsidRPr="0023453B">
        <w:rPr>
          <w:rFonts w:asciiTheme="majorBidi" w:eastAsia="Arial" w:hAnsiTheme="majorBidi" w:cstheme="majorBidi"/>
          <w:b/>
          <w:bCs/>
          <w:color w:val="215E99" w:themeColor="text2" w:themeTint="BF"/>
          <w:sz w:val="32"/>
          <w:szCs w:val="32"/>
          <w:highlight w:val="yellow"/>
        </w:rPr>
        <w:t>«</w:t>
      </w:r>
      <w:r w:rsidR="0023453B" w:rsidRPr="0023453B">
        <w:rPr>
          <w:rFonts w:asciiTheme="majorBidi" w:eastAsia="Arial" w:hAnsiTheme="majorBidi" w:cstheme="majorBidi"/>
          <w:b/>
          <w:bCs/>
          <w:color w:val="215E99" w:themeColor="text2" w:themeTint="BF"/>
          <w:sz w:val="32"/>
          <w:szCs w:val="32"/>
          <w:highlight w:val="yellow"/>
        </w:rPr>
        <w:t>Trends in Biotechnology: Where Biology Meets Technology</w:t>
      </w:r>
      <w:r w:rsidR="00936111" w:rsidRPr="0023453B">
        <w:rPr>
          <w:rFonts w:asciiTheme="majorBidi" w:eastAsia="Arial" w:hAnsiTheme="majorBidi" w:cstheme="majorBidi"/>
          <w:b/>
          <w:bCs/>
          <w:color w:val="215E99" w:themeColor="text2" w:themeTint="BF"/>
          <w:sz w:val="32"/>
          <w:szCs w:val="32"/>
          <w:highlight w:val="yellow"/>
        </w:rPr>
        <w:t>»</w:t>
      </w:r>
    </w:p>
    <w:p w14:paraId="0203DC53" w14:textId="11D07608" w:rsidR="009F47DF" w:rsidRPr="0023453B" w:rsidRDefault="009F47DF" w:rsidP="004E7F6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kern w:val="0"/>
          <w:sz w:val="32"/>
          <w:szCs w:val="32"/>
          <w:highlight w:val="yellow"/>
        </w:rPr>
      </w:pPr>
    </w:p>
    <w:p w14:paraId="4BA0A2E6" w14:textId="77777777" w:rsidR="004E7F6F" w:rsidRPr="0023453B" w:rsidRDefault="004E7F6F" w:rsidP="004E7F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</w:rPr>
      </w:pPr>
    </w:p>
    <w:p w14:paraId="2A34750D" w14:textId="25311AFC" w:rsidR="00271C84" w:rsidRDefault="00643916" w:rsidP="00F575ED">
      <w:pPr>
        <w:spacing w:after="0" w:line="240" w:lineRule="auto"/>
        <w:ind w:right="-1272"/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highlight w:val="yellow"/>
          <w:lang w:val="el-GR"/>
        </w:rPr>
        <w:t>ΠΡΟΘΕΣΜΙΑ ΥΠΟΒΟΛΗΣ ΑΙΤΗΣΕΩΝ:</w:t>
      </w:r>
      <w:r w:rsidRPr="00271C84"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highlight w:val="yellow"/>
          <w:lang w:val="el-GR"/>
        </w:rPr>
        <w:t xml:space="preserve"> </w:t>
      </w:r>
      <w:bookmarkStart w:id="0" w:name="_Hlk204952811"/>
      <w:r w:rsidR="0023453B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>Πέμπτη</w:t>
      </w:r>
      <w:r w:rsidR="00936111" w:rsidRPr="00F575ED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 xml:space="preserve">, </w:t>
      </w:r>
      <w:r w:rsidR="0023453B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>04</w:t>
      </w:r>
      <w:r w:rsidR="00F575ED" w:rsidRPr="00F575ED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 xml:space="preserve"> </w:t>
      </w:r>
      <w:r w:rsidR="0023453B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>Δεκεμβ</w:t>
      </w:r>
      <w:r w:rsidR="00936111" w:rsidRPr="00F575ED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 xml:space="preserve">ρίου 2025 </w:t>
      </w:r>
      <w:bookmarkEnd w:id="0"/>
    </w:p>
    <w:p w14:paraId="263BA28A" w14:textId="77777777" w:rsidR="00F575ED" w:rsidRPr="00F575ED" w:rsidRDefault="00F575ED" w:rsidP="00F575ED">
      <w:pPr>
        <w:spacing w:after="0" w:line="240" w:lineRule="auto"/>
        <w:ind w:right="4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</w:pPr>
    </w:p>
    <w:p w14:paraId="6E97A72F" w14:textId="6C962A44" w:rsidR="009F47DF" w:rsidRPr="00F575ED" w:rsidRDefault="00643916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>ΠΡΟΣΩΠΙΚΑ ΣΤΟΙΧΕΙΑ</w:t>
      </w:r>
    </w:p>
    <w:p w14:paraId="4AF59742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Ονοματεπώνυμο: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Πατρώνυμο: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Ημερομηνία γέννησης: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Αρ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. Δελτίου Ταυτότητας ή Διαβατηρίου: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 xml:space="preserve">Ημερομηνία έκδοσης &amp; 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Εκδούσα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Αρχή: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Διεύθυνση μόνιμης κατοικίας: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Τηλέφωνα επικοινωνίας: Σταθερό ____________ / Κινητό ____________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Email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:</w:t>
      </w:r>
    </w:p>
    <w:p w14:paraId="4AB88915" w14:textId="77777777" w:rsidR="009F47DF" w:rsidRPr="00F575ED" w:rsidRDefault="00643916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>ΣΤΟΙΧΕΙΑ ΦΟΙΤΗΣΗΣ</w:t>
      </w:r>
    </w:p>
    <w:p w14:paraId="246FB6C2" w14:textId="4E1E50CD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Τμήμα Φοίτησης: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Σχολή Φοίτησης: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 xml:space="preserve">Τρέχον Έτος Φοίτησης (π.χ. </w:t>
      </w:r>
      <w:r w:rsid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1</w:t>
      </w:r>
      <w:r w:rsidR="00DB09B9" w:rsidRP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vertAlign w:val="superscript"/>
          <w:lang w:val="el-GR"/>
        </w:rPr>
        <w:t>ο</w:t>
      </w:r>
      <w:r w:rsid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, 2</w:t>
      </w:r>
      <w:r w:rsidR="00DB09B9" w:rsidRP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vertAlign w:val="superscript"/>
          <w:lang w:val="el-GR"/>
        </w:rPr>
        <w:t>ο</w:t>
      </w:r>
      <w:r w:rsid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, 3</w:t>
      </w:r>
      <w:r w:rsidR="00DB09B9" w:rsidRP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vertAlign w:val="superscript"/>
          <w:lang w:val="el-GR"/>
        </w:rPr>
        <w:t>ο</w:t>
      </w:r>
      <w:r w:rsid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, 4</w:t>
      </w:r>
      <w:r w:rsidR="00DB09B9" w:rsidRP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vertAlign w:val="superscript"/>
          <w:lang w:val="el-GR"/>
        </w:rPr>
        <w:t>ο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):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Επιβλέπων/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ουσα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Καθηγητής/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τρια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:</w:t>
      </w:r>
    </w:p>
    <w:p w14:paraId="6CC2F8EE" w14:textId="77777777" w:rsidR="009F47DF" w:rsidRPr="00F575ED" w:rsidRDefault="00643916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</w:rPr>
        <w:t>ΞΕΝΕΣ ΓΛΩΣΣΕΣ</w:t>
      </w:r>
    </w:p>
    <w:p w14:paraId="0ED4B51B" w14:textId="77777777" w:rsidR="009F47DF" w:rsidRPr="00F575ED" w:rsidRDefault="00643916">
      <w:pPr>
        <w:numPr>
          <w:ilvl w:val="0"/>
          <w:numId w:val="1"/>
        </w:numPr>
        <w:spacing w:before="100" w:after="10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Αγγλικά                             | Επίπεδο: Β2 και άνω</w:t>
      </w:r>
    </w:p>
    <w:p w14:paraId="11347CFE" w14:textId="77777777" w:rsidR="009F47DF" w:rsidRPr="00F575ED" w:rsidRDefault="00643916">
      <w:pPr>
        <w:numPr>
          <w:ilvl w:val="0"/>
          <w:numId w:val="1"/>
        </w:numPr>
        <w:spacing w:before="100" w:after="10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_____________________ | Επίπ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εδο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: __________</w:t>
      </w:r>
    </w:p>
    <w:p w14:paraId="25ABC7E2" w14:textId="77777777" w:rsidR="009F47DF" w:rsidRDefault="00643916">
      <w:pPr>
        <w:numPr>
          <w:ilvl w:val="0"/>
          <w:numId w:val="1"/>
        </w:numPr>
        <w:spacing w:before="100" w:after="10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_____________________ | Επίπ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εδο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: __________</w:t>
      </w:r>
    </w:p>
    <w:p w14:paraId="4A1FF800" w14:textId="77777777" w:rsidR="009F47DF" w:rsidRDefault="009F47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4779FC1B" w14:textId="77777777" w:rsidR="009F47DF" w:rsidRDefault="009F47DF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</w:rPr>
      </w:pPr>
    </w:p>
    <w:p w14:paraId="15CC2968" w14:textId="77777777" w:rsidR="004E7F6F" w:rsidRDefault="004E7F6F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</w:rPr>
      </w:pPr>
    </w:p>
    <w:p w14:paraId="1534B21E" w14:textId="77777777" w:rsidR="004E7F6F" w:rsidRDefault="004E7F6F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</w:rPr>
      </w:pPr>
    </w:p>
    <w:p w14:paraId="5BA108C0" w14:textId="77777777" w:rsidR="004E7F6F" w:rsidRDefault="004E7F6F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</w:rPr>
      </w:pPr>
    </w:p>
    <w:p w14:paraId="2DC96510" w14:textId="21A1EA2A" w:rsidR="009F47DF" w:rsidRPr="00F575ED" w:rsidRDefault="00643916">
      <w:pPr>
        <w:spacing w:before="100" w:after="100" w:line="240" w:lineRule="auto"/>
        <w:outlineLvl w:val="2"/>
        <w:rPr>
          <w:color w:val="215E99" w:themeColor="text2" w:themeTint="BF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 xml:space="preserve">ΣΥΝΗΜΜΕΝΑ ΔΙΚΑΙΟΛΟΓΗΤΙΚΑ (Σημειώστε με </w:t>
      </w:r>
      <w:r w:rsidRPr="00F575ED">
        <w:rPr>
          <w:rFonts w:ascii="Segoe UI Symbol" w:eastAsia="Times New Roman" w:hAnsi="Segoe UI Symbol" w:cs="Segoe UI Symbol"/>
          <w:b/>
          <w:bCs/>
          <w:color w:val="215E99" w:themeColor="text2" w:themeTint="BF"/>
          <w:kern w:val="0"/>
          <w:sz w:val="27"/>
          <w:szCs w:val="27"/>
          <w:lang w:val="el-GR"/>
        </w:rPr>
        <w:t>✓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>)</w:t>
      </w:r>
    </w:p>
    <w:p w14:paraId="2236D4B5" w14:textId="77777777" w:rsidR="009F47DF" w:rsidRPr="00F575ED" w:rsidRDefault="00643916">
      <w:pPr>
        <w:spacing w:after="200" w:line="276" w:lineRule="auto"/>
        <w:rPr>
          <w:color w:val="215E99" w:themeColor="text2" w:themeTint="BF"/>
        </w:rPr>
      </w:pP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1. 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Student Application Form for Blended Intensive Programme, Academic Year 2025-2026, 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  <w:lang w:val="el-GR"/>
        </w:rPr>
        <w:t>προς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 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  <w:lang w:val="el-GR"/>
        </w:rPr>
        <w:t>το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 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  <w:lang w:val="el-GR"/>
        </w:rPr>
        <w:t>Πανεπιστήμιο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 Babeș-Bolyai</w:t>
      </w:r>
      <w:r w:rsidRPr="00F575ED">
        <w:rPr>
          <w:color w:val="215E99" w:themeColor="text2" w:themeTint="BF"/>
        </w:rPr>
        <w:t xml:space="preserve"> </w:t>
      </w:r>
    </w:p>
    <w:p w14:paraId="2C8AD894" w14:textId="77777777" w:rsidR="009F47DF" w:rsidRPr="00F575ED" w:rsidRDefault="009F47DF">
      <w:pPr>
        <w:spacing w:before="100" w:after="100" w:line="240" w:lineRule="auto"/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</w:rPr>
      </w:pPr>
    </w:p>
    <w:p w14:paraId="65A381C7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2. Πιστοποιητικό αναλυτικής βαθμολογίας</w:t>
      </w:r>
    </w:p>
    <w:p w14:paraId="4CB68B3B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3. Πιστοποιητικό γνώσης αγγλικής γλώσσας (επίπεδο Β2 ή ανώτερο)</w:t>
      </w:r>
    </w:p>
    <w:p w14:paraId="12082B68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4. Βιογραφικό σημείωμα (στα ελληνικά και στα αγγλικά)</w:t>
      </w:r>
    </w:p>
    <w:p w14:paraId="5E75E782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5. Φωτοαντίγραφο ταυτότητας ή διαβατηρίου</w:t>
      </w:r>
    </w:p>
    <w:p w14:paraId="6C3F3EF0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6. 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sz w:val="24"/>
          <w:szCs w:val="24"/>
          <w:lang w:val="el-GR"/>
        </w:rPr>
        <w:t>Για Μεταπτυχιακούς Φοιτητές/</w:t>
      </w:r>
      <w:proofErr w:type="spellStart"/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sz w:val="24"/>
          <w:szCs w:val="24"/>
          <w:lang w:val="el-GR"/>
        </w:rPr>
        <w:t>τριες</w:t>
      </w:r>
      <w:proofErr w:type="spellEnd"/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sz w:val="24"/>
          <w:szCs w:val="24"/>
          <w:lang w:val="el-GR"/>
        </w:rPr>
        <w:t>:</w:t>
      </w:r>
    </w:p>
    <w:p w14:paraId="515E7FC9" w14:textId="77777777" w:rsidR="009F47DF" w:rsidRPr="00F575ED" w:rsidRDefault="00643916">
      <w:pPr>
        <w:numPr>
          <w:ilvl w:val="1"/>
          <w:numId w:val="2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  <w:t>Βεβαίωση εγγραφής από τη Γραμματεία του Τμήματος</w:t>
      </w:r>
    </w:p>
    <w:p w14:paraId="315932F0" w14:textId="77777777" w:rsidR="009F47DF" w:rsidRPr="00F575ED" w:rsidRDefault="00643916">
      <w:pPr>
        <w:numPr>
          <w:ilvl w:val="1"/>
          <w:numId w:val="2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  <w:t>Βεβαίωση επιβλέποντα καθηγητή/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  <w:t>τριας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  <w:t xml:space="preserve"> για τη συμμετοχή στο πρόγραμμα κινητικότητας</w:t>
      </w:r>
    </w:p>
    <w:p w14:paraId="63E0CEDC" w14:textId="77777777" w:rsidR="009F47DF" w:rsidRPr="00F575ED" w:rsidRDefault="009F47DF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</w:pPr>
    </w:p>
    <w:p w14:paraId="426CB04E" w14:textId="77777777" w:rsidR="009F47DF" w:rsidRPr="00F575ED" w:rsidRDefault="00643916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>ΒΡΑΧΥΧΡΟΝΙΑ ΚΙΝΗΤΙΚΟΤΗΤΑ ΣΤΟ ΕΞΩΤΕΡΙΚΟ</w:t>
      </w:r>
    </w:p>
    <w:p w14:paraId="5EB466C4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Κινητικότητα προς πανεπιστήμιο μέλος της ευρωπαϊκής συμμαχίας πανεπιστημίων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EUNICE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 xml:space="preserve">Ναι </w:t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Όχι </w:t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</w:p>
    <w:p w14:paraId="67119186" w14:textId="2DF159D7" w:rsidR="009F47DF" w:rsidRPr="000115E5" w:rsidRDefault="00643916" w:rsidP="000115E5">
      <w:pPr>
        <w:spacing w:before="100" w:after="10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Σκοπός</w:t>
      </w:r>
      <w:r w:rsidRPr="000115E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συμμετοχής</w:t>
      </w:r>
      <w:r w:rsidRPr="000115E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στο</w:t>
      </w:r>
      <w:r w:rsidRPr="000115E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BIP</w:t>
      </w:r>
      <w:r w:rsidRPr="000115E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</w:t>
      </w:r>
      <w:r w:rsidR="000115E5" w:rsidRPr="000115E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Trends in Biotechnology: Where Biology Meets Technology </w:t>
      </w:r>
      <w:r w:rsidRPr="000115E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(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Σύντομη</w:t>
      </w:r>
      <w:r w:rsidRPr="000115E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περιγραφή</w:t>
      </w:r>
      <w:r w:rsidRPr="000115E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):                                                                                                                                                            </w:t>
      </w:r>
    </w:p>
    <w:p w14:paraId="2808A1F7" w14:textId="6EC991E1" w:rsidR="009F47DF" w:rsidRPr="000115E5" w:rsidRDefault="00643916">
      <w:pPr>
        <w:spacing w:after="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</w:pPr>
      <w:r w:rsidRPr="000115E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</w:p>
    <w:p w14:paraId="6E3A43DD" w14:textId="42A65431" w:rsidR="009F47DF" w:rsidRPr="00F575ED" w:rsidRDefault="00643916">
      <w:pPr>
        <w:spacing w:before="100" w:after="100" w:line="240" w:lineRule="auto"/>
        <w:outlineLvl w:val="2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 xml:space="preserve">ΔΗΛΩΣΕΙΣ (Σημειώστε με </w:t>
      </w:r>
      <w:r w:rsidRPr="00F575ED">
        <w:rPr>
          <w:rFonts w:ascii="Segoe UI Symbol" w:eastAsia="Times New Roman" w:hAnsi="Segoe UI Symbol" w:cs="Segoe UI Symbol"/>
          <w:b/>
          <w:bCs/>
          <w:color w:val="215E99" w:themeColor="text2" w:themeTint="BF"/>
          <w:kern w:val="0"/>
          <w:sz w:val="27"/>
          <w:szCs w:val="27"/>
          <w:lang w:val="el-GR"/>
        </w:rPr>
        <w:t>✓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>)</w:t>
      </w:r>
    </w:p>
    <w:p w14:paraId="4C4A6BE5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Έχω λάβει υποτροφία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Erasmus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στο παρελθόν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Όχι</w:t>
      </w:r>
    </w:p>
    <w:p w14:paraId="5E1A1EB6" w14:textId="5725459E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Αν ναι: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Σπουδές </w:t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Πρακτική Άσκηση</w:t>
      </w:r>
      <w:r w:rsidR="00F575ED"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Από: __________ Έως: __________ | Σύνολο μηνών: ________</w:t>
      </w:r>
    </w:p>
    <w:p w14:paraId="2B1902E3" w14:textId="77777777" w:rsidR="009F47DF" w:rsidRDefault="009F47DF">
      <w:pPr>
        <w:spacing w:before="100" w:after="100" w:line="240" w:lineRule="auto"/>
        <w:rPr>
          <w:rFonts w:eastAsia="Times New Roman" w:cs="Segoe UI Symbol"/>
          <w:color w:val="215E99" w:themeColor="text2" w:themeTint="BF"/>
          <w:kern w:val="0"/>
          <w:sz w:val="24"/>
          <w:szCs w:val="24"/>
          <w:lang w:val="el-GR"/>
        </w:rPr>
      </w:pPr>
    </w:p>
    <w:p w14:paraId="019B6CF6" w14:textId="77777777" w:rsidR="00F002B4" w:rsidRDefault="00F002B4">
      <w:pPr>
        <w:spacing w:before="100" w:after="100" w:line="240" w:lineRule="auto"/>
        <w:rPr>
          <w:rFonts w:eastAsia="Times New Roman" w:cs="Segoe UI Symbol"/>
          <w:color w:val="215E99" w:themeColor="text2" w:themeTint="BF"/>
          <w:kern w:val="0"/>
          <w:sz w:val="24"/>
          <w:szCs w:val="24"/>
          <w:lang w:val="el-GR"/>
        </w:rPr>
      </w:pPr>
    </w:p>
    <w:p w14:paraId="6DE4E58B" w14:textId="77777777" w:rsidR="00F002B4" w:rsidRDefault="00F002B4">
      <w:pPr>
        <w:spacing w:before="100" w:after="100" w:line="240" w:lineRule="auto"/>
        <w:rPr>
          <w:rFonts w:eastAsia="Times New Roman" w:cs="Segoe UI Symbol"/>
          <w:color w:val="215E99" w:themeColor="text2" w:themeTint="BF"/>
          <w:kern w:val="0"/>
          <w:sz w:val="24"/>
          <w:szCs w:val="24"/>
          <w:lang w:val="el-GR"/>
        </w:rPr>
      </w:pPr>
    </w:p>
    <w:p w14:paraId="1B98C273" w14:textId="77777777" w:rsidR="00F002B4" w:rsidRDefault="00F002B4">
      <w:pPr>
        <w:spacing w:before="100" w:after="100" w:line="240" w:lineRule="auto"/>
        <w:rPr>
          <w:rFonts w:eastAsia="Times New Roman" w:cs="Segoe UI Symbol"/>
          <w:color w:val="215E99" w:themeColor="text2" w:themeTint="BF"/>
          <w:kern w:val="0"/>
          <w:sz w:val="24"/>
          <w:szCs w:val="24"/>
          <w:lang w:val="el-GR"/>
        </w:rPr>
      </w:pPr>
    </w:p>
    <w:p w14:paraId="79907EFA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Δεν θα αποδεχθώ παράλληλη χρηματοδότηση από Κοινοτικά Προγράμματα για τον ίδιο σκοπό</w:t>
      </w:r>
    </w:p>
    <w:p w14:paraId="376425B9" w14:textId="77777777" w:rsidR="009F47DF" w:rsidRPr="00F575ED" w:rsidRDefault="009F47DF">
      <w:pPr>
        <w:spacing w:before="100" w:after="100" w:line="240" w:lineRule="auto"/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</w:pPr>
    </w:p>
    <w:p w14:paraId="1807E913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Είμαι φοιτητής/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τρια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από 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4"/>
          <w:szCs w:val="24"/>
          <w:lang w:val="el-GR"/>
        </w:rPr>
        <w:t>ομάδα με λιγότερες ευκαιρίες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σύμφωνα με τα κριτήρια του προγράμματος</w:t>
      </w:r>
    </w:p>
    <w:p w14:paraId="02854098" w14:textId="77777777" w:rsidR="009F47DF" w:rsidRPr="00F575ED" w:rsidRDefault="009F47DF">
      <w:pPr>
        <w:spacing w:before="100" w:after="10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</w:pPr>
    </w:p>
    <w:p w14:paraId="4D0BADA8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</w:rPr>
      </w:pP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Ημερομηνί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α*: _____________________________</w:t>
      </w:r>
    </w:p>
    <w:p w14:paraId="5411E6D7" w14:textId="77777777" w:rsidR="009F47DF" w:rsidRPr="00F575ED" w:rsidRDefault="00643916">
      <w:pPr>
        <w:spacing w:before="100" w:after="10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Υπ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ογρ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αφή Υπ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οψηφίου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/ας: _____________________________</w:t>
      </w:r>
    </w:p>
    <w:p w14:paraId="4DD1AAA9" w14:textId="77777777" w:rsidR="009F47DF" w:rsidRDefault="00643916">
      <w:pPr>
        <w:spacing w:after="0" w:line="240" w:lineRule="auto"/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inline distT="0" distB="0" distL="0" distR="0" wp14:anchorId="24513853" wp14:editId="5AEA8F08">
                <wp:extent cx="41614728" cy="1271"/>
                <wp:effectExtent l="0" t="0" r="28572" b="36829"/>
                <wp:docPr id="1806470353" name="Horizontal 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41ED3973" id="Horizontal Line 10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4188C30C" w14:textId="46A13100" w:rsidR="00936111" w:rsidRPr="00F575ED" w:rsidRDefault="00643916" w:rsidP="009361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4"/>
          <w:szCs w:val="24"/>
          <w:lang w:val="el-GR"/>
        </w:rPr>
        <w:t>*Προθεσμία υποβολής αιτήσεων: έως τη</w:t>
      </w:r>
      <w:r w:rsidR="004E7F6F"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4"/>
          <w:szCs w:val="24"/>
          <w:lang w:val="el-GR"/>
        </w:rPr>
        <w:t>ν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4"/>
          <w:szCs w:val="24"/>
          <w:lang w:val="el-GR"/>
        </w:rPr>
        <w:t xml:space="preserve"> </w:t>
      </w:r>
      <w:r w:rsidR="00F002B4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>Πέμπτη</w:t>
      </w:r>
      <w:r w:rsidR="00936111" w:rsidRPr="00F575ED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 xml:space="preserve">, </w:t>
      </w:r>
      <w:r w:rsidR="00F002B4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>04</w:t>
      </w:r>
      <w:r w:rsidR="00F575ED" w:rsidRPr="00F575ED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 xml:space="preserve"> </w:t>
      </w:r>
      <w:r w:rsidR="00F002B4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>Δεκεμ</w:t>
      </w:r>
      <w:r w:rsidR="00F575ED" w:rsidRPr="00F575ED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>βρίου</w:t>
      </w:r>
      <w:r w:rsidR="00936111" w:rsidRPr="00F575ED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 xml:space="preserve"> 2025 </w:t>
      </w:r>
    </w:p>
    <w:p w14:paraId="5B63F23F" w14:textId="36AF860A" w:rsidR="009F47DF" w:rsidRPr="00271C84" w:rsidRDefault="009F47DF" w:rsidP="0093611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l-GR"/>
        </w:rPr>
      </w:pPr>
    </w:p>
    <w:sectPr w:rsidR="009F47DF" w:rsidRPr="00271C84" w:rsidSect="00F575E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E4706" w14:textId="77777777" w:rsidR="00741612" w:rsidRDefault="00741612">
      <w:pPr>
        <w:spacing w:after="0" w:line="240" w:lineRule="auto"/>
      </w:pPr>
      <w:r>
        <w:separator/>
      </w:r>
    </w:p>
  </w:endnote>
  <w:endnote w:type="continuationSeparator" w:id="0">
    <w:p w14:paraId="6631D152" w14:textId="77777777" w:rsidR="00741612" w:rsidRDefault="00741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1D81D" w14:textId="77777777" w:rsidR="00B63A03" w:rsidRPr="00F575ED" w:rsidRDefault="00643916">
    <w:pPr>
      <w:spacing w:before="100" w:after="100" w:line="240" w:lineRule="auto"/>
      <w:jc w:val="both"/>
      <w:rPr>
        <w:rFonts w:ascii="Times New Roman" w:eastAsia="Times New Roman" w:hAnsi="Times New Roman" w:cs="Times New Roman"/>
        <w:color w:val="215E99" w:themeColor="text2" w:themeTint="BF"/>
        <w:sz w:val="24"/>
        <w:szCs w:val="24"/>
        <w:lang w:val="el-GR"/>
      </w:rPr>
    </w:pPr>
    <w:r w:rsidRPr="00F575ED">
      <w:rPr>
        <w:rFonts w:ascii="Times New Roman" w:eastAsia="Times New Roman" w:hAnsi="Times New Roman" w:cs="Times New Roman"/>
        <w:color w:val="215E99" w:themeColor="text2" w:themeTint="BF"/>
        <w:sz w:val="24"/>
        <w:szCs w:val="24"/>
        <w:lang w:val="el-GR"/>
      </w:rPr>
      <w:t>Την ευθύνη για την ακρίβεια και πληρότητα της υποβαλλόμενης αίτησης, καθώς και για την ορθή χρήση των πληροφοριών, φέρει αποκλειστικά ο/η αιτών/ούσα.</w:t>
    </w:r>
  </w:p>
  <w:p w14:paraId="333CA295" w14:textId="77777777" w:rsidR="00B63A03" w:rsidRPr="00F575ED" w:rsidRDefault="00B63A03">
    <w:pPr>
      <w:pStyle w:val="ab"/>
      <w:rPr>
        <w:color w:val="215E99" w:themeColor="text2" w:themeTint="BF"/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D6C8E" w14:textId="77777777" w:rsidR="00741612" w:rsidRDefault="0074161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FE4E5EB" w14:textId="77777777" w:rsidR="00741612" w:rsidRDefault="00741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4DF76" w14:textId="7398AB88" w:rsidR="00B63A03" w:rsidRDefault="00F575ED">
    <w:pPr>
      <w:pStyle w:val="aa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196FA63" wp14:editId="1B3E2246">
          <wp:simplePos x="0" y="0"/>
          <wp:positionH relativeFrom="column">
            <wp:posOffset>4476115</wp:posOffset>
          </wp:positionH>
          <wp:positionV relativeFrom="paragraph">
            <wp:posOffset>-304800</wp:posOffset>
          </wp:positionV>
          <wp:extent cx="2343150" cy="904871"/>
          <wp:effectExtent l="0" t="0" r="0" b="0"/>
          <wp:wrapTight wrapText="bothSides">
            <wp:wrapPolygon edited="0">
              <wp:start x="0" y="0"/>
              <wp:lineTo x="0" y="20918"/>
              <wp:lineTo x="21424" y="20918"/>
              <wp:lineTo x="21424" y="0"/>
              <wp:lineTo x="0" y="0"/>
            </wp:wrapPolygon>
          </wp:wrapTight>
          <wp:docPr id="1746738829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43150" cy="9048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1D59019D" wp14:editId="675FE068">
          <wp:simplePos x="0" y="0"/>
          <wp:positionH relativeFrom="column">
            <wp:posOffset>-476250</wp:posOffset>
          </wp:positionH>
          <wp:positionV relativeFrom="paragraph">
            <wp:posOffset>-285750</wp:posOffset>
          </wp:positionV>
          <wp:extent cx="2619375" cy="789940"/>
          <wp:effectExtent l="0" t="0" r="9525" b="0"/>
          <wp:wrapTight wrapText="bothSides">
            <wp:wrapPolygon edited="0">
              <wp:start x="0" y="0"/>
              <wp:lineTo x="0" y="20836"/>
              <wp:lineTo x="21521" y="20836"/>
              <wp:lineTo x="21521" y="0"/>
              <wp:lineTo x="0" y="0"/>
            </wp:wrapPolygon>
          </wp:wrapTight>
          <wp:docPr id="288926728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19375" cy="7899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D5FA0"/>
    <w:multiLevelType w:val="multilevel"/>
    <w:tmpl w:val="794E30A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52CA4FA5"/>
    <w:multiLevelType w:val="multilevel"/>
    <w:tmpl w:val="67DE36A4"/>
    <w:lvl w:ilvl="0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5A41460A"/>
    <w:multiLevelType w:val="multilevel"/>
    <w:tmpl w:val="6F045C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num w:numId="1" w16cid:durableId="463082282">
    <w:abstractNumId w:val="2"/>
  </w:num>
  <w:num w:numId="2" w16cid:durableId="1514683975">
    <w:abstractNumId w:val="0"/>
  </w:num>
  <w:num w:numId="3" w16cid:durableId="1479030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7DF"/>
    <w:rsid w:val="000115E5"/>
    <w:rsid w:val="0023233D"/>
    <w:rsid w:val="0023453B"/>
    <w:rsid w:val="00271C84"/>
    <w:rsid w:val="00287472"/>
    <w:rsid w:val="002E7F22"/>
    <w:rsid w:val="00321C5F"/>
    <w:rsid w:val="003626D9"/>
    <w:rsid w:val="00411E40"/>
    <w:rsid w:val="00422777"/>
    <w:rsid w:val="00432416"/>
    <w:rsid w:val="004E7F6F"/>
    <w:rsid w:val="00561F7C"/>
    <w:rsid w:val="005B754A"/>
    <w:rsid w:val="00643916"/>
    <w:rsid w:val="00694C47"/>
    <w:rsid w:val="006C0452"/>
    <w:rsid w:val="00741612"/>
    <w:rsid w:val="00936111"/>
    <w:rsid w:val="009F47DF"/>
    <w:rsid w:val="00B0083A"/>
    <w:rsid w:val="00B63A03"/>
    <w:rsid w:val="00B87F2B"/>
    <w:rsid w:val="00C462F7"/>
    <w:rsid w:val="00D75270"/>
    <w:rsid w:val="00DB09B9"/>
    <w:rsid w:val="00DC35F3"/>
    <w:rsid w:val="00E17193"/>
    <w:rsid w:val="00F002B4"/>
    <w:rsid w:val="00F5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58FD3"/>
  <w15:docId w15:val="{6EC7A053-95D1-4802-8202-3EB5FD86B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2"/>
        <w:szCs w:val="22"/>
        <w:lang w:val="en-US" w:eastAsia="en-US" w:bidi="he-IL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7">
    <w:name w:val="heading 7"/>
    <w:basedOn w:val="a"/>
    <w:next w:val="a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8">
    <w:name w:val="heading 8"/>
    <w:basedOn w:val="a"/>
    <w:next w:val="a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styleId="9">
    <w:name w:val="heading 9"/>
    <w:basedOn w:val="a"/>
    <w:next w:val="a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a0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a0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a0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a0"/>
    <w:rPr>
      <w:rFonts w:eastAsia="Times New Roman" w:cs="Times New Roman"/>
      <w:color w:val="0F4761"/>
    </w:rPr>
  </w:style>
  <w:style w:type="character" w:customStyle="1" w:styleId="Heading6Char">
    <w:name w:val="Heading 6 Char"/>
    <w:basedOn w:val="a0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a0"/>
    <w:rPr>
      <w:rFonts w:eastAsia="Times New Roman" w:cs="Times New Roman"/>
      <w:color w:val="595959"/>
    </w:rPr>
  </w:style>
  <w:style w:type="character" w:customStyle="1" w:styleId="Heading8Char">
    <w:name w:val="Heading 8 Char"/>
    <w:basedOn w:val="a0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a0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sz w:val="56"/>
      <w:szCs w:val="56"/>
    </w:rPr>
  </w:style>
  <w:style w:type="character" w:customStyle="1" w:styleId="TitleChar">
    <w:name w:val="Title Char"/>
    <w:basedOn w:val="a0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4">
    <w:name w:val="Subtitle"/>
    <w:basedOn w:val="a"/>
    <w:next w:val="a"/>
    <w:uiPriority w:val="11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a0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a0"/>
    <w:rPr>
      <w:i/>
      <w:iCs/>
      <w:color w:val="404040"/>
    </w:rPr>
  </w:style>
  <w:style w:type="paragraph" w:styleId="a6">
    <w:name w:val="List Paragraph"/>
    <w:basedOn w:val="a"/>
    <w:pPr>
      <w:ind w:left="720"/>
      <w:contextualSpacing/>
    </w:pPr>
  </w:style>
  <w:style w:type="character" w:styleId="a7">
    <w:name w:val="Intense Emphasis"/>
    <w:basedOn w:val="a0"/>
    <w:rPr>
      <w:i/>
      <w:iCs/>
      <w:color w:val="0F4761"/>
    </w:rPr>
  </w:style>
  <w:style w:type="paragraph" w:styleId="a8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a0"/>
    <w:rPr>
      <w:i/>
      <w:iCs/>
      <w:color w:val="0F4761"/>
    </w:rPr>
  </w:style>
  <w:style w:type="character" w:styleId="a9">
    <w:name w:val="Intense Reference"/>
    <w:basedOn w:val="a0"/>
    <w:rPr>
      <w:b/>
      <w:bCs/>
      <w:smallCaps/>
      <w:color w:val="0F4761"/>
      <w:spacing w:val="5"/>
    </w:rPr>
  </w:style>
  <w:style w:type="paragraph" w:styleId="aa">
    <w:name w:val="header"/>
    <w:basedOn w:val="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a0"/>
  </w:style>
  <w:style w:type="paragraph" w:styleId="ab">
    <w:name w:val="footer"/>
    <w:basedOn w:val="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a0"/>
  </w:style>
  <w:style w:type="character" w:styleId="ac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PARASKEVI HAIDA</dc:creator>
  <dc:description/>
  <cp:lastModifiedBy>ALEXANDRA MANTZARI</cp:lastModifiedBy>
  <cp:revision>2</cp:revision>
  <dcterms:created xsi:type="dcterms:W3CDTF">2025-11-28T05:27:00Z</dcterms:created>
  <dcterms:modified xsi:type="dcterms:W3CDTF">2025-11-28T05:27:00Z</dcterms:modified>
</cp:coreProperties>
</file>