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00180" w14:textId="77777777" w:rsidR="00B0251F" w:rsidRDefault="00B0251F" w:rsidP="00B0251F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ΑΙΤΗΣΗ </w:t>
      </w:r>
    </w:p>
    <w:p w14:paraId="67E00181" w14:textId="77777777" w:rsidR="00B0251F" w:rsidRPr="00B0251F" w:rsidRDefault="00B0251F" w:rsidP="00B0251F">
      <w:pPr>
        <w:jc w:val="center"/>
        <w:rPr>
          <w:rFonts w:cstheme="minorHAnsi"/>
          <w:b/>
        </w:rPr>
      </w:pPr>
      <w:r w:rsidRPr="00B0251F">
        <w:rPr>
          <w:rFonts w:cstheme="minorHAnsi"/>
          <w:b/>
        </w:rPr>
        <w:t xml:space="preserve">ΥΠΟΨΗΦΙΟΤΗΤΑΣ </w:t>
      </w:r>
    </w:p>
    <w:p w14:paraId="67E00182" w14:textId="77777777" w:rsidR="00B0251F" w:rsidRPr="00B0251F" w:rsidRDefault="00B0251F" w:rsidP="00B0251F">
      <w:pPr>
        <w:spacing w:line="276" w:lineRule="auto"/>
        <w:ind w:right="322"/>
        <w:jc w:val="center"/>
        <w:rPr>
          <w:rFonts w:cstheme="minorHAnsi"/>
          <w:b/>
        </w:rPr>
      </w:pPr>
      <w:r w:rsidRPr="00B0251F">
        <w:rPr>
          <w:rFonts w:cstheme="minorHAnsi"/>
          <w:b/>
        </w:rPr>
        <w:t>ΓΙΑ ΤΗΝ ΑΝΑΔΕΙΞΗ ΕΚΠΡΟΣΩΠΟΥ  ΤΩΝ ΦΟΙΤΗΤΩΝ ΣΤΗΝ ΚΟΣΜΗΤΕΙΑ ΤΗΣ ΣΧΟΛΗΣ ΕΠΙΣΤΗΜΩΝ ΥΓΕΙΑΣ ΤΟΥ ΠΑΝΕΠΙΣΤΗΜΙΟΥ ΠΕΛΟΠΟΝΝΗΣΟΥ</w:t>
      </w:r>
    </w:p>
    <w:p w14:paraId="67E00183" w14:textId="77777777" w:rsidR="00B0251F" w:rsidRDefault="00B0251F" w:rsidP="00B0251F">
      <w:pPr>
        <w:jc w:val="both"/>
        <w:rPr>
          <w:rFonts w:cstheme="minorHAnsi"/>
          <w:sz w:val="22"/>
          <w:szCs w:val="22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4"/>
        <w:gridCol w:w="4524"/>
      </w:tblGrid>
      <w:tr w:rsidR="00B0251F" w14:paraId="67E0019F" w14:textId="77777777" w:rsidTr="009A6AA9">
        <w:trPr>
          <w:trHeight w:val="7880"/>
        </w:trPr>
        <w:tc>
          <w:tcPr>
            <w:tcW w:w="4604" w:type="dxa"/>
          </w:tcPr>
          <w:p w14:paraId="67E00184" w14:textId="77777777" w:rsidR="00B0251F" w:rsidRPr="001038DD" w:rsidRDefault="00B0251F" w:rsidP="009A6AA9">
            <w:pPr>
              <w:ind w:right="322"/>
              <w:jc w:val="both"/>
              <w:rPr>
                <w:rFonts w:cstheme="minorHAnsi"/>
                <w:sz w:val="22"/>
                <w:szCs w:val="22"/>
              </w:rPr>
            </w:pPr>
          </w:p>
          <w:p w14:paraId="67E00185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Ονοματεπώνυμο:………………………………………….</w:t>
            </w:r>
          </w:p>
          <w:p w14:paraId="67E00186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7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Όνομα πατρός:………………………………………….…</w:t>
            </w:r>
          </w:p>
          <w:p w14:paraId="67E00188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9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  <w:i/>
                <w:iCs/>
              </w:rPr>
            </w:pPr>
            <w:r w:rsidRPr="00B0251F">
              <w:rPr>
                <w:rFonts w:cstheme="minorHAnsi"/>
              </w:rPr>
              <w:t>Κύκλος σπουδών:………………………………………….</w:t>
            </w:r>
            <w:r w:rsidRPr="00B0251F">
              <w:rPr>
                <w:rFonts w:cstheme="minorHAnsi"/>
                <w:i/>
                <w:iCs/>
              </w:rPr>
              <w:t xml:space="preserve"> σημειώστε τον κύκλο σπουδών που παρακολουθείτε (1</w:t>
            </w:r>
            <w:r w:rsidRPr="00B0251F">
              <w:rPr>
                <w:rFonts w:cstheme="minorHAnsi"/>
                <w:i/>
                <w:iCs/>
                <w:vertAlign w:val="superscript"/>
              </w:rPr>
              <w:t>ος</w:t>
            </w:r>
            <w:r w:rsidRPr="00B0251F">
              <w:rPr>
                <w:rFonts w:cstheme="minorHAnsi"/>
                <w:i/>
                <w:iCs/>
              </w:rPr>
              <w:t xml:space="preserve"> προπτυχιακός, 3</w:t>
            </w:r>
            <w:r w:rsidRPr="00B0251F">
              <w:rPr>
                <w:rFonts w:cstheme="minorHAnsi"/>
                <w:i/>
                <w:iCs/>
                <w:vertAlign w:val="superscript"/>
              </w:rPr>
              <w:t>ος</w:t>
            </w:r>
            <w:r w:rsidRPr="00B0251F">
              <w:rPr>
                <w:rFonts w:cstheme="minorHAnsi"/>
                <w:i/>
                <w:iCs/>
              </w:rPr>
              <w:t xml:space="preserve"> </w:t>
            </w:r>
            <w:proofErr w:type="spellStart"/>
            <w:r w:rsidRPr="00B0251F">
              <w:rPr>
                <w:rFonts w:cstheme="minorHAnsi"/>
                <w:i/>
                <w:iCs/>
              </w:rPr>
              <w:t>υποψ</w:t>
            </w:r>
            <w:proofErr w:type="spellEnd"/>
            <w:r w:rsidRPr="00B0251F">
              <w:rPr>
                <w:rFonts w:cstheme="minorHAnsi"/>
                <w:i/>
                <w:iCs/>
              </w:rPr>
              <w:t>. διδάκτορας)</w:t>
            </w:r>
          </w:p>
          <w:p w14:paraId="67E0018A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B" w14:textId="77777777" w:rsidR="00B0251F" w:rsidRPr="00B0251F" w:rsidRDefault="00B0251F" w:rsidP="00B0251F">
            <w:pPr>
              <w:ind w:right="322"/>
              <w:rPr>
                <w:rFonts w:cstheme="minorHAnsi"/>
              </w:rPr>
            </w:pPr>
            <w:r w:rsidRPr="00B0251F">
              <w:rPr>
                <w:rFonts w:cstheme="minorHAnsi"/>
              </w:rPr>
              <w:t>ΑΡΙΘΜΟΣ ΜΗΤΡΩΟΥ: …………………………………………………………………..</w:t>
            </w:r>
          </w:p>
          <w:p w14:paraId="67E0018C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D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ΤΜΗΜΑ:……………………………………………………</w:t>
            </w:r>
          </w:p>
          <w:p w14:paraId="67E0018E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8F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Ιδρυματικό e-</w:t>
            </w:r>
            <w:proofErr w:type="spellStart"/>
            <w:r w:rsidRPr="00B0251F">
              <w:rPr>
                <w:rFonts w:cstheme="minorHAnsi"/>
              </w:rPr>
              <w:t>mail</w:t>
            </w:r>
            <w:proofErr w:type="spellEnd"/>
            <w:r w:rsidRPr="00B0251F">
              <w:rPr>
                <w:rFonts w:cstheme="minorHAnsi"/>
              </w:rPr>
              <w:t>: …………………………….……….</w:t>
            </w:r>
          </w:p>
          <w:p w14:paraId="67E00190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1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  <w:r w:rsidRPr="00B0251F">
              <w:rPr>
                <w:rFonts w:cstheme="minorHAnsi"/>
              </w:rPr>
              <w:t>Τηλέφωνο: ………………………………………….……..</w:t>
            </w:r>
          </w:p>
          <w:p w14:paraId="67E00192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3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4" w14:textId="77777777" w:rsidR="00B0251F" w:rsidRPr="00B0251F" w:rsidRDefault="00B0251F" w:rsidP="009A6AA9">
            <w:pPr>
              <w:ind w:right="322"/>
              <w:jc w:val="both"/>
              <w:rPr>
                <w:rFonts w:cstheme="minorHAnsi"/>
              </w:rPr>
            </w:pPr>
          </w:p>
          <w:p w14:paraId="67E00195" w14:textId="7AD59967" w:rsidR="00B0251F" w:rsidRDefault="00B0251F" w:rsidP="00B0251F">
            <w:pPr>
              <w:ind w:right="322"/>
              <w:jc w:val="both"/>
              <w:rPr>
                <w:rFonts w:cstheme="minorHAnsi"/>
                <w:sz w:val="22"/>
                <w:szCs w:val="22"/>
              </w:rPr>
            </w:pPr>
            <w:r w:rsidRPr="00B0251F">
              <w:rPr>
                <w:rFonts w:cstheme="minorHAnsi"/>
              </w:rPr>
              <w:t>Τρίπολη,     /</w:t>
            </w:r>
            <w:r w:rsidRPr="00B0251F">
              <w:rPr>
                <w:rFonts w:cstheme="minorHAnsi"/>
              </w:rPr>
              <w:tab/>
              <w:t xml:space="preserve">   /202</w:t>
            </w:r>
            <w:r w:rsidR="009A5540">
              <w:rPr>
                <w:rFonts w:cstheme="minorHAnsi"/>
              </w:rPr>
              <w:t>5</w:t>
            </w:r>
          </w:p>
        </w:tc>
        <w:tc>
          <w:tcPr>
            <w:tcW w:w="4894" w:type="dxa"/>
          </w:tcPr>
          <w:p w14:paraId="67E00196" w14:textId="77777777" w:rsidR="00B0251F" w:rsidRDefault="00B0251F" w:rsidP="009A6AA9">
            <w:pPr>
              <w:ind w:left="179"/>
              <w:jc w:val="both"/>
              <w:rPr>
                <w:b/>
                <w:sz w:val="22"/>
                <w:u w:val="single"/>
              </w:rPr>
            </w:pPr>
          </w:p>
          <w:p w14:paraId="67E00197" w14:textId="77777777" w:rsidR="00B0251F" w:rsidRPr="00B0251F" w:rsidRDefault="00B0251F" w:rsidP="009A6AA9">
            <w:pPr>
              <w:spacing w:line="360" w:lineRule="auto"/>
              <w:ind w:left="319" w:right="169"/>
              <w:jc w:val="both"/>
              <w:rPr>
                <w:b/>
              </w:rPr>
            </w:pPr>
            <w:r w:rsidRPr="00B0251F">
              <w:rPr>
                <w:b/>
                <w:u w:val="single"/>
              </w:rPr>
              <w:t>Προς:</w:t>
            </w:r>
            <w:r w:rsidRPr="00B0251F">
              <w:rPr>
                <w:b/>
              </w:rPr>
              <w:t xml:space="preserve"> </w:t>
            </w:r>
          </w:p>
          <w:p w14:paraId="67E00198" w14:textId="77777777" w:rsidR="00B0251F" w:rsidRPr="00B0251F" w:rsidRDefault="00B0251F" w:rsidP="009A6AA9">
            <w:pPr>
              <w:spacing w:line="360" w:lineRule="auto"/>
              <w:ind w:left="319" w:right="169"/>
              <w:jc w:val="both"/>
            </w:pPr>
            <w:r w:rsidRPr="00B0251F">
              <w:t>Την Γραμματεία της Κοσμητείας Σχολής Επιστημών Υγείας του Πανεπιστημίου</w:t>
            </w:r>
            <w:r w:rsidRPr="00B0251F">
              <w:rPr>
                <w:spacing w:val="1"/>
              </w:rPr>
              <w:t xml:space="preserve"> </w:t>
            </w:r>
            <w:r w:rsidRPr="00B0251F">
              <w:t>Πελοποννήσου</w:t>
            </w:r>
          </w:p>
          <w:p w14:paraId="67E00199" w14:textId="77777777" w:rsidR="00B0251F" w:rsidRPr="00B0251F" w:rsidRDefault="00B0251F" w:rsidP="009A6AA9">
            <w:pPr>
              <w:pStyle w:val="a4"/>
              <w:spacing w:line="360" w:lineRule="auto"/>
              <w:ind w:left="319" w:right="169"/>
            </w:pPr>
          </w:p>
          <w:p w14:paraId="67E0019A" w14:textId="2F9545E3" w:rsidR="00B0251F" w:rsidRPr="00B0251F" w:rsidRDefault="00B0251F" w:rsidP="009A6AA9">
            <w:pPr>
              <w:pStyle w:val="a4"/>
              <w:ind w:left="319" w:right="169"/>
            </w:pPr>
            <w:r w:rsidRPr="00B0251F">
              <w:t xml:space="preserve">Με την παρούσα αίτηση υποβάλλω την υποψηφιότητά μου για εκπροσώπηση στην Κοσμητεία της Σχολής Επιστημών Υγείας σύμφωνα με την </w:t>
            </w:r>
            <w:proofErr w:type="spellStart"/>
            <w:r w:rsidR="009A5540">
              <w:t>αριθμ</w:t>
            </w:r>
            <w:proofErr w:type="spellEnd"/>
            <w:r w:rsidR="009A5540">
              <w:t xml:space="preserve">. 30882/20-11-2025 </w:t>
            </w:r>
            <w:r w:rsidRPr="00B0251F">
              <w:t>Προκήρυξη Εκλογών της Σχολής και συναινώ στην επεξεργασία των προσωπικών δεδομένων μου με σκοπό τη διεξαγωγή της διαδικασίας ανάδειξης εκπροσώπων των φοιτητών και των αναπληρωτών τους</w:t>
            </w:r>
          </w:p>
          <w:p w14:paraId="67E0019B" w14:textId="77777777" w:rsidR="00B0251F" w:rsidRPr="00B0251F" w:rsidRDefault="00B0251F" w:rsidP="009A6AA9">
            <w:pPr>
              <w:pStyle w:val="a4"/>
            </w:pPr>
          </w:p>
          <w:p w14:paraId="67E0019C" w14:textId="77777777" w:rsidR="00B0251F" w:rsidRPr="00B0251F" w:rsidRDefault="00B0251F" w:rsidP="009A6AA9">
            <w:pPr>
              <w:pStyle w:val="a4"/>
              <w:spacing w:before="10"/>
            </w:pPr>
          </w:p>
          <w:p w14:paraId="67E0019D" w14:textId="682215AA" w:rsidR="00B0251F" w:rsidRPr="00B0251F" w:rsidRDefault="00B0251F" w:rsidP="009A6AA9">
            <w:pPr>
              <w:ind w:left="319"/>
              <w:jc w:val="both"/>
            </w:pPr>
            <w:r w:rsidRPr="00B0251F">
              <w:t>Ο/Η</w:t>
            </w:r>
            <w:r w:rsidRPr="00B0251F">
              <w:rPr>
                <w:spacing w:val="-5"/>
              </w:rPr>
              <w:t xml:space="preserve"> </w:t>
            </w:r>
            <w:r w:rsidRPr="00B0251F">
              <w:t>Αιτών/ο</w:t>
            </w:r>
            <w:r w:rsidR="005C1805">
              <w:t>ύ</w:t>
            </w:r>
            <w:r w:rsidRPr="00B0251F">
              <w:t>σα</w:t>
            </w:r>
          </w:p>
          <w:p w14:paraId="67E0019E" w14:textId="77777777" w:rsidR="00B0251F" w:rsidRDefault="00B0251F" w:rsidP="009A6AA9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67E001A0" w14:textId="77777777" w:rsidR="009B5A88" w:rsidRDefault="009B5A88"/>
    <w:sectPr w:rsidR="009B5A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51F"/>
    <w:rsid w:val="00083AE3"/>
    <w:rsid w:val="0031022D"/>
    <w:rsid w:val="005C1805"/>
    <w:rsid w:val="009A5540"/>
    <w:rsid w:val="009B5A88"/>
    <w:rsid w:val="00B0251F"/>
    <w:rsid w:val="00B36D82"/>
    <w:rsid w:val="00C0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00180"/>
  <w15:chartTrackingRefBased/>
  <w15:docId w15:val="{E8571138-E44D-41B3-97CC-95C386C5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251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251F"/>
    <w:pPr>
      <w:spacing w:after="0" w:line="240" w:lineRule="auto"/>
    </w:pPr>
    <w:rPr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"/>
    <w:basedOn w:val="a"/>
    <w:link w:val="Char"/>
    <w:uiPriority w:val="99"/>
    <w:unhideWhenUsed/>
    <w:rsid w:val="00B0251F"/>
    <w:pPr>
      <w:spacing w:after="120"/>
    </w:pPr>
  </w:style>
  <w:style w:type="character" w:customStyle="1" w:styleId="Char">
    <w:name w:val="Σώμα κειμένου Char"/>
    <w:basedOn w:val="a0"/>
    <w:link w:val="a4"/>
    <w:uiPriority w:val="99"/>
    <w:rsid w:val="00B025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Γραμματεία</dc:creator>
  <cp:keywords/>
  <dc:description/>
  <cp:lastModifiedBy>STERGIOS-NEKTARIOS ANAGNOSTOU</cp:lastModifiedBy>
  <cp:revision>2</cp:revision>
  <dcterms:created xsi:type="dcterms:W3CDTF">2025-11-20T11:57:00Z</dcterms:created>
  <dcterms:modified xsi:type="dcterms:W3CDTF">2025-11-20T11:57:00Z</dcterms:modified>
</cp:coreProperties>
</file>