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7DBC9" w14:textId="77777777" w:rsidR="00585341" w:rsidRDefault="00000000" w:rsidP="00800D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659CD079" wp14:editId="4BF6B0BC">
            <wp:extent cx="2450597" cy="746762"/>
            <wp:effectExtent l="0" t="0" r="0" b="0"/>
            <wp:docPr id="1819737124" name="image1.png" descr="A black background with red text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black background with red text&#10;&#10;AI-generated content may be incorrect.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0597" cy="7467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B76C6F" w14:textId="77777777" w:rsidR="00585341" w:rsidRDefault="00585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76C7C3ED" w14:textId="77777777" w:rsidR="0058534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2</w:t>
      </w:r>
      <w:r>
        <w:rPr>
          <w:b/>
          <w:color w:val="000000"/>
          <w:vertAlign w:val="superscript"/>
        </w:rPr>
        <w:t>Ο</w:t>
      </w:r>
      <w:r>
        <w:rPr>
          <w:b/>
          <w:color w:val="000000"/>
        </w:rPr>
        <w:t xml:space="preserve"> ΦΟΙΤΗΤΙΚΟ ΣΥΝΕΔΡΙΟ </w:t>
      </w:r>
      <w:r>
        <w:rPr>
          <w:b/>
        </w:rPr>
        <w:t>ΤΜΗΜΑΤΟΣ</w:t>
      </w:r>
      <w:r>
        <w:rPr>
          <w:b/>
          <w:color w:val="000000"/>
        </w:rPr>
        <w:t xml:space="preserve"> ΕΠΙΣΤΗΜΗΣ ΔΙΑΤΡΟΦΗΣ ΚΑΙ ΔΙΑΙΤΟΛΟΓΙΑΣ </w:t>
      </w:r>
    </w:p>
    <w:p w14:paraId="68B440A0" w14:textId="77777777" w:rsidR="0058534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«Η ΝΕΑ ΓΕΝΙΑ ΔΙΑΜΟΡΦΩΝΕΙ ΤΟ ΑΥΡΙΟ» </w:t>
      </w:r>
    </w:p>
    <w:p w14:paraId="662018C2" w14:textId="77777777" w:rsidR="00585341" w:rsidRDefault="00585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7862B41F" w14:textId="00D206C8" w:rsidR="00585341" w:rsidRDefault="00800D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Παράταση Ημερομηνίας Υποβολής Περιλήψεων για το 2</w:t>
      </w:r>
      <w:r w:rsidRPr="00800D0D">
        <w:rPr>
          <w:b/>
          <w:color w:val="000000"/>
          <w:vertAlign w:val="superscript"/>
        </w:rPr>
        <w:t>ο</w:t>
      </w:r>
      <w:r>
        <w:rPr>
          <w:b/>
          <w:color w:val="000000"/>
        </w:rPr>
        <w:t xml:space="preserve"> Φοιτητικό Συνέδριο, </w:t>
      </w:r>
    </w:p>
    <w:p w14:paraId="7B86467F" w14:textId="380209D2" w:rsidR="00800D0D" w:rsidRDefault="00800D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Τμήμα Επιστήμης Διατροφής και Διαιτολογίας,</w:t>
      </w:r>
    </w:p>
    <w:p w14:paraId="5BD8CB43" w14:textId="53657DA4" w:rsidR="00800D0D" w:rsidRDefault="00800D0D" w:rsidP="00800D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Σχολή Επιστημών Υγείας</w:t>
      </w:r>
    </w:p>
    <w:p w14:paraId="136E1217" w14:textId="77777777" w:rsidR="00800D0D" w:rsidRDefault="00800D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3260FE5A" w14:textId="76735E1E" w:rsidR="00800D0D" w:rsidRPr="00800D0D" w:rsidRDefault="00800D0D" w:rsidP="00800D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Η προθεσμία για την υποβολή περιλήψεων για </w:t>
      </w:r>
      <w:r w:rsidRPr="00800D0D">
        <w:rPr>
          <w:bCs/>
          <w:color w:val="000000"/>
        </w:rPr>
        <w:t xml:space="preserve"> 2ο Φοιτητικό Συνέδριο με τίτλο "Η νέα γενιά διαμορφώνει το Αύριο"</w:t>
      </w:r>
      <w:r>
        <w:rPr>
          <w:bCs/>
          <w:color w:val="000000"/>
        </w:rPr>
        <w:t xml:space="preserve">  παρατείνεται με καταληκτική ημερομηνία τη </w:t>
      </w:r>
      <w:r w:rsidRPr="00800D0D">
        <w:rPr>
          <w:b/>
          <w:color w:val="000000"/>
        </w:rPr>
        <w:t>Δευτέρα 19 Μαΐου 2025.</w:t>
      </w:r>
    </w:p>
    <w:p w14:paraId="40D86946" w14:textId="77777777" w:rsidR="00800D0D" w:rsidRDefault="00800D0D" w:rsidP="00800D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279E63DC" w14:textId="77777777" w:rsidR="00800D0D" w:rsidRDefault="00800D0D" w:rsidP="00800D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000000"/>
        </w:rPr>
      </w:pPr>
      <w:r w:rsidRPr="00800D0D">
        <w:rPr>
          <w:bCs/>
          <w:color w:val="000000"/>
        </w:rPr>
        <w:t xml:space="preserve">Το συνέδριο θα πραγματοποιηθεί την Τετάρτη 28 Μαΐου 2025 στο Πανεπιστήμιο Πελοποννήσου στον </w:t>
      </w:r>
      <w:proofErr w:type="spellStart"/>
      <w:r w:rsidRPr="00800D0D">
        <w:rPr>
          <w:bCs/>
          <w:color w:val="000000"/>
        </w:rPr>
        <w:t>Αντικάλαμο</w:t>
      </w:r>
      <w:proofErr w:type="spellEnd"/>
      <w:r w:rsidRPr="00800D0D">
        <w:rPr>
          <w:bCs/>
          <w:color w:val="000000"/>
        </w:rPr>
        <w:t>, Καλαμάτα.</w:t>
      </w:r>
    </w:p>
    <w:p w14:paraId="04E82AB1" w14:textId="77777777" w:rsidR="00800D0D" w:rsidRPr="00800D0D" w:rsidRDefault="00800D0D" w:rsidP="00800D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000000"/>
        </w:rPr>
      </w:pPr>
    </w:p>
    <w:p w14:paraId="400FA47A" w14:textId="2037785F" w:rsidR="00585341" w:rsidRDefault="00800D0D" w:rsidP="00800D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Υπενθυμίζουμε ότι σε περίπτωση έγκρισης της περίληψης, η εργασία θα παρουσιαστεί μέσω ηλεκτρονικού </w:t>
      </w:r>
      <w:proofErr w:type="spellStart"/>
      <w:r>
        <w:rPr>
          <w:color w:val="000000"/>
        </w:rPr>
        <w:t>poster</w:t>
      </w:r>
      <w:proofErr w:type="spellEnd"/>
      <w:r>
        <w:rPr>
          <w:color w:val="000000"/>
        </w:rPr>
        <w:t xml:space="preserve"> (e-</w:t>
      </w:r>
      <w:proofErr w:type="spellStart"/>
      <w:r>
        <w:rPr>
          <w:color w:val="000000"/>
        </w:rPr>
        <w:t>poster</w:t>
      </w:r>
      <w:proofErr w:type="spellEnd"/>
      <w:r>
        <w:rPr>
          <w:color w:val="000000"/>
        </w:rPr>
        <w:t>).</w:t>
      </w:r>
    </w:p>
    <w:p w14:paraId="3D21897C" w14:textId="77777777" w:rsidR="00800D0D" w:rsidRDefault="00800D0D" w:rsidP="00800D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4873D872" w14:textId="0B1198DA" w:rsidR="00585341" w:rsidRDefault="00000000" w:rsidP="00800D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Αναλυτικές οδηγίες υποβολής παρέχονται παρακάτω.</w:t>
      </w:r>
    </w:p>
    <w:p w14:paraId="1F436F59" w14:textId="77777777" w:rsidR="00585341" w:rsidRDefault="00585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79136C51" w14:textId="77777777" w:rsidR="0058534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Οδηγίες για την Υποβολή Περιλήψεων</w:t>
      </w:r>
    </w:p>
    <w:p w14:paraId="792F4819" w14:textId="77777777" w:rsidR="0058534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 w:line="240" w:lineRule="auto"/>
        <w:ind w:left="0" w:firstLine="0"/>
        <w:jc w:val="both"/>
      </w:pPr>
      <w:r>
        <w:rPr>
          <w:color w:val="000000"/>
        </w:rPr>
        <w:t xml:space="preserve">Η περίληψη πρέπει να είναι γραμμένη στα ελληνικά ή αγγλικά και να μην υπερβαίνει τις 250 λέξεις µε </w:t>
      </w:r>
      <w:proofErr w:type="spellStart"/>
      <w:r>
        <w:rPr>
          <w:color w:val="000000"/>
        </w:rPr>
        <w:t>γρα</w:t>
      </w:r>
      <w:proofErr w:type="spellEnd"/>
      <w:r>
        <w:rPr>
          <w:color w:val="000000"/>
        </w:rPr>
        <w:t>µµ</w:t>
      </w:r>
      <w:proofErr w:type="spellStart"/>
      <w:r>
        <w:rPr>
          <w:color w:val="000000"/>
        </w:rPr>
        <w:t>ατοσειρά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Arial</w:t>
      </w:r>
      <w:proofErr w:type="spellEnd"/>
      <w:r>
        <w:rPr>
          <w:color w:val="000000"/>
        </w:rPr>
        <w:t xml:space="preserve"> ή </w:t>
      </w:r>
      <w:proofErr w:type="spellStart"/>
      <w:r>
        <w:rPr>
          <w:color w:val="000000"/>
        </w:rPr>
        <w:t>Calibri</w:t>
      </w:r>
      <w:proofErr w:type="spellEnd"/>
      <w:r>
        <w:rPr>
          <w:color w:val="000000"/>
        </w:rPr>
        <w:t xml:space="preserve"> και µ</w:t>
      </w:r>
      <w:proofErr w:type="spellStart"/>
      <w:r>
        <w:rPr>
          <w:color w:val="000000"/>
        </w:rPr>
        <w:t>έγεθος</w:t>
      </w:r>
      <w:proofErr w:type="spellEnd"/>
      <w:r>
        <w:rPr>
          <w:color w:val="000000"/>
        </w:rPr>
        <w:t xml:space="preserve"> 11. Το προς υποβολή αρχείο θα πρέπει να είναι σε μορφή .</w:t>
      </w:r>
      <w:proofErr w:type="spellStart"/>
      <w:r>
        <w:rPr>
          <w:color w:val="000000"/>
        </w:rPr>
        <w:t>doc</w:t>
      </w:r>
      <w:proofErr w:type="spellEnd"/>
      <w:r>
        <w:rPr>
          <w:color w:val="000000"/>
        </w:rPr>
        <w:t>/.</w:t>
      </w:r>
      <w:proofErr w:type="spellStart"/>
      <w:r>
        <w:rPr>
          <w:color w:val="000000"/>
        </w:rPr>
        <w:t>docx</w:t>
      </w:r>
      <w:proofErr w:type="spellEnd"/>
      <w:r>
        <w:rPr>
          <w:color w:val="000000"/>
        </w:rPr>
        <w:t>.</w:t>
      </w:r>
    </w:p>
    <w:p w14:paraId="25EDDDD8" w14:textId="77777777" w:rsidR="0058534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 w:line="240" w:lineRule="auto"/>
        <w:ind w:left="0" w:firstLine="0"/>
        <w:jc w:val="both"/>
      </w:pPr>
      <w:r>
        <w:rPr>
          <w:color w:val="000000"/>
        </w:rPr>
        <w:t>Ο τίτλος να είναι ευκρινής και περιεκτικός</w:t>
      </w:r>
      <w:r>
        <w:t xml:space="preserve"> με </w:t>
      </w:r>
      <w:proofErr w:type="spellStart"/>
      <w:r>
        <w:t>bold</w:t>
      </w:r>
      <w:proofErr w:type="spellEnd"/>
      <w:r>
        <w:t>.</w:t>
      </w:r>
    </w:p>
    <w:p w14:paraId="31647D90" w14:textId="77777777" w:rsidR="0058534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 w:line="240" w:lineRule="auto"/>
        <w:ind w:left="0" w:firstLine="0"/>
        <w:jc w:val="both"/>
      </w:pPr>
      <w:r>
        <w:rPr>
          <w:color w:val="000000"/>
        </w:rPr>
        <w:t>Να αναφέρονται ονοματεπώνυμα συγγραφέων και το εκπαιδευτικό ίδρυμα/ φορέας.</w:t>
      </w:r>
    </w:p>
    <w:p w14:paraId="7731CBD6" w14:textId="77777777" w:rsidR="0058534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 w:line="240" w:lineRule="auto"/>
        <w:ind w:left="0" w:firstLine="0"/>
        <w:jc w:val="both"/>
      </w:pPr>
      <w:r>
        <w:rPr>
          <w:color w:val="000000"/>
        </w:rPr>
        <w:t xml:space="preserve">Η περίληψη να περιλαμβάνει τις εξής ενότητες:  Εισαγωγή, Μεθοδολογία, Αποτελέσματα και Συμπεράσματα. Οι λέξεις κλειδιά να μην υπερβαίνουν τις 6. </w:t>
      </w:r>
    </w:p>
    <w:p w14:paraId="4C65B85E" w14:textId="77777777" w:rsidR="0058534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 w:line="240" w:lineRule="auto"/>
        <w:ind w:left="0" w:firstLine="0"/>
        <w:jc w:val="both"/>
      </w:pPr>
      <w:r>
        <w:rPr>
          <w:color w:val="000000"/>
        </w:rPr>
        <w:t xml:space="preserve">Δεν γίνεται δεκτή εργασία η οποία δεν </w:t>
      </w:r>
      <w:proofErr w:type="spellStart"/>
      <w:r>
        <w:rPr>
          <w:color w:val="000000"/>
        </w:rPr>
        <w:t>πληρεί</w:t>
      </w:r>
      <w:proofErr w:type="spellEnd"/>
      <w:r>
        <w:rPr>
          <w:color w:val="000000"/>
        </w:rPr>
        <w:t xml:space="preserve"> όλες τις παραπάνω προϋποθέσεις.</w:t>
      </w:r>
    </w:p>
    <w:p w14:paraId="755ED014" w14:textId="77777777" w:rsidR="0058534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 w:line="240" w:lineRule="auto"/>
        <w:ind w:left="0" w:firstLine="0"/>
        <w:jc w:val="both"/>
      </w:pPr>
      <w:r>
        <w:rPr>
          <w:color w:val="000000"/>
        </w:rPr>
        <w:t>Το αρχείο να αποσταλεί σε μορφή .</w:t>
      </w:r>
      <w:proofErr w:type="spellStart"/>
      <w:r>
        <w:rPr>
          <w:color w:val="000000"/>
        </w:rPr>
        <w:t>doc</w:t>
      </w:r>
      <w:proofErr w:type="spellEnd"/>
      <w:r>
        <w:rPr>
          <w:color w:val="000000"/>
        </w:rPr>
        <w:t xml:space="preserve"> ή .</w:t>
      </w:r>
      <w:proofErr w:type="spellStart"/>
      <w:r>
        <w:rPr>
          <w:color w:val="000000"/>
        </w:rPr>
        <w:t>docx</w:t>
      </w:r>
      <w:proofErr w:type="spellEnd"/>
      <w:r>
        <w:rPr>
          <w:color w:val="000000"/>
        </w:rPr>
        <w:t xml:space="preserve"> με όνομα αρχείου: </w:t>
      </w:r>
      <w:proofErr w:type="spellStart"/>
      <w:r>
        <w:rPr>
          <w:color w:val="000000"/>
        </w:rPr>
        <w:t>Επώνυμο_Περίληψη</w:t>
      </w:r>
      <w:proofErr w:type="spellEnd"/>
      <w:r>
        <w:rPr>
          <w:color w:val="000000"/>
        </w:rPr>
        <w:t>.</w:t>
      </w:r>
    </w:p>
    <w:p w14:paraId="5161789D" w14:textId="77777777" w:rsidR="0058534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 w:line="240" w:lineRule="auto"/>
        <w:ind w:left="0" w:firstLine="0"/>
        <w:jc w:val="both"/>
      </w:pPr>
      <w:r>
        <w:rPr>
          <w:color w:val="000000"/>
        </w:rPr>
        <w:t xml:space="preserve">Εφόσον κατατεθεί η εργασία, η </w:t>
      </w:r>
      <w:proofErr w:type="spellStart"/>
      <w:r>
        <w:rPr>
          <w:color w:val="000000"/>
        </w:rPr>
        <w:t>επαναποστολή</w:t>
      </w:r>
      <w:proofErr w:type="spellEnd"/>
      <w:r>
        <w:rPr>
          <w:color w:val="000000"/>
        </w:rPr>
        <w:t xml:space="preserve"> των εργασιών με διορθώσεις δε γίνεται δεκτή.</w:t>
      </w:r>
    </w:p>
    <w:p w14:paraId="235D07DD" w14:textId="77777777" w:rsidR="0058534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 w:line="240" w:lineRule="auto"/>
        <w:ind w:left="0" w:firstLine="0"/>
        <w:jc w:val="both"/>
      </w:pPr>
      <w:r>
        <w:rPr>
          <w:color w:val="000000"/>
        </w:rPr>
        <w:t>Υποβολή εργασίας μέσω e-</w:t>
      </w:r>
      <w:proofErr w:type="spellStart"/>
      <w:r>
        <w:rPr>
          <w:color w:val="000000"/>
        </w:rPr>
        <w:t>class</w:t>
      </w:r>
      <w:proofErr w:type="spellEnd"/>
      <w:r>
        <w:rPr>
          <w:color w:val="000000"/>
        </w:rPr>
        <w:t xml:space="preserve"> στο όνομα φακέλου 2o ΦΟΙΤΗΤΙΚΟ ΣΥΝΕΔΡΙΟ ΜΑΪΟΣ 2025 </w:t>
      </w:r>
      <w:r>
        <w:rPr>
          <w:b/>
          <w:color w:val="000000"/>
        </w:rPr>
        <w:t>ή</w:t>
      </w:r>
      <w:r>
        <w:rPr>
          <w:color w:val="000000"/>
        </w:rPr>
        <w:t xml:space="preserve"> μέσω e-</w:t>
      </w:r>
      <w:proofErr w:type="spellStart"/>
      <w:r>
        <w:rPr>
          <w:color w:val="000000"/>
        </w:rPr>
        <w:t>mail</w:t>
      </w:r>
      <w:proofErr w:type="spellEnd"/>
      <w:r>
        <w:rPr>
          <w:color w:val="000000"/>
        </w:rPr>
        <w:t xml:space="preserve"> στη διεύθυνση: </w:t>
      </w:r>
      <w:hyperlink r:id="rId7">
        <w:r w:rsidR="00585341">
          <w:rPr>
            <w:color w:val="467886"/>
            <w:u w:val="single"/>
          </w:rPr>
          <w:t>a.perrea@go.uop.gr</w:t>
        </w:r>
      </w:hyperlink>
      <w:r>
        <w:rPr>
          <w:color w:val="000000"/>
        </w:rPr>
        <w:t xml:space="preserve">. </w:t>
      </w:r>
    </w:p>
    <w:p w14:paraId="4303612F" w14:textId="1E997CB7" w:rsidR="0058534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 w:line="240" w:lineRule="auto"/>
        <w:ind w:left="0" w:firstLine="0"/>
        <w:jc w:val="both"/>
      </w:pPr>
      <w:r>
        <w:rPr>
          <w:color w:val="000000"/>
        </w:rPr>
        <w:t xml:space="preserve">Η καταληκτική ημερομηνία υποβολής περιλήψεων είναι η </w:t>
      </w:r>
      <w:r w:rsidR="00800D0D">
        <w:rPr>
          <w:color w:val="000000"/>
        </w:rPr>
        <w:t>19η</w:t>
      </w:r>
      <w:r>
        <w:rPr>
          <w:color w:val="000000"/>
        </w:rPr>
        <w:t xml:space="preserve"> Μαΐου 2025.</w:t>
      </w:r>
    </w:p>
    <w:p w14:paraId="73B40EE1" w14:textId="77777777" w:rsidR="0058534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 w:line="240" w:lineRule="auto"/>
        <w:ind w:left="0" w:firstLine="0"/>
        <w:jc w:val="both"/>
      </w:pPr>
      <w:r>
        <w:rPr>
          <w:color w:val="000000"/>
        </w:rPr>
        <w:t>Δε θα γίνονται δεκτές οι περιλήψεις, μετά την ημερομηνία λήξης υποβολής αυτών.</w:t>
      </w:r>
    </w:p>
    <w:p w14:paraId="5DABC087" w14:textId="77777777" w:rsidR="00585341" w:rsidRDefault="0058534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</w:rPr>
      </w:pPr>
    </w:p>
    <w:p w14:paraId="5034BE98" w14:textId="77777777" w:rsidR="00800D0D" w:rsidRDefault="00800D0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</w:rPr>
      </w:pPr>
    </w:p>
    <w:p w14:paraId="2105DF60" w14:textId="26E23C6C" w:rsidR="0058534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Εκ μέρους </w:t>
      </w:r>
    </w:p>
    <w:p w14:paraId="795721AA" w14:textId="7AA8556D" w:rsidR="0058534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Της Οργανωτική</w:t>
      </w:r>
      <w:r w:rsidR="00800D0D">
        <w:rPr>
          <w:color w:val="000000"/>
        </w:rPr>
        <w:t xml:space="preserve">ς </w:t>
      </w:r>
      <w:r>
        <w:rPr>
          <w:color w:val="000000"/>
        </w:rPr>
        <w:t xml:space="preserve">&amp; της Επιστημονικής Επιτροπής </w:t>
      </w:r>
    </w:p>
    <w:p w14:paraId="1EB37504" w14:textId="77777777" w:rsidR="00585341" w:rsidRDefault="0058534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</w:rPr>
      </w:pPr>
    </w:p>
    <w:sectPr w:rsidR="00585341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  <w:embedRegular r:id="rId1" w:fontKey="{32161E76-415C-4F92-8DBE-67C0BACD062E}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F1EABE84-93D1-4A07-BB52-760A86AA7F9A}"/>
    <w:embedBold r:id="rId3" w:fontKey="{DE23AF3F-B8AA-41CF-8379-A2E068A8EF40}"/>
    <w:embedItalic r:id="rId4" w:fontKey="{33CD6702-BC4D-4F72-9087-9669C7E41C11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FAA69710-FC20-4BD5-84C1-CDE846A9D101}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B407E5"/>
    <w:multiLevelType w:val="multilevel"/>
    <w:tmpl w:val="23C0D2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84184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341"/>
    <w:rsid w:val="000B152D"/>
    <w:rsid w:val="004A6DA9"/>
    <w:rsid w:val="00585341"/>
    <w:rsid w:val="00585A61"/>
    <w:rsid w:val="00800D0D"/>
    <w:rsid w:val="008A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CA8D"/>
  <w15:docId w15:val="{226393EE-4894-4A73-982A-2ED0F1E3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l-GR" w:eastAsia="el-GR" w:bidi="he-I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C7B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C7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C7B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C7B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C7B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C7B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C7B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C7B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C7B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9C7B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Επικεφαλίδα 1 Char"/>
    <w:basedOn w:val="a0"/>
    <w:link w:val="1"/>
    <w:uiPriority w:val="9"/>
    <w:rsid w:val="009C7B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C7B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C7B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C7BF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C7BF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C7BF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C7BF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C7BF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C7BFA"/>
    <w:rPr>
      <w:rFonts w:eastAsiaTheme="majorEastAsia" w:cstheme="majorBidi"/>
      <w:color w:val="272727" w:themeColor="text1" w:themeTint="D8"/>
    </w:rPr>
  </w:style>
  <w:style w:type="character" w:customStyle="1" w:styleId="Char">
    <w:name w:val="Τίτλος Char"/>
    <w:basedOn w:val="a0"/>
    <w:link w:val="a3"/>
    <w:uiPriority w:val="10"/>
    <w:rsid w:val="009C7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Pr>
      <w:color w:val="595959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C7B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C7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C7BF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C7BF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C7BF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C7B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C7BF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C7BFA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3A65EC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724080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24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.perrea@go.uop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BDNxgxqd79rd99lpNGEFtiW58g==">CgMxLjA4AHIhMWVQTmhXdlRtR1NOaXo4b3lsbU5ySkNqNGNQZ3ZiSEZj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Dimitriou</dc:creator>
  <cp:lastModifiedBy>ALEXANDRA MANTZARI</cp:lastModifiedBy>
  <cp:revision>2</cp:revision>
  <dcterms:created xsi:type="dcterms:W3CDTF">2025-05-14T04:44:00Z</dcterms:created>
  <dcterms:modified xsi:type="dcterms:W3CDTF">2025-05-14T04:44:00Z</dcterms:modified>
</cp:coreProperties>
</file>