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E1A12" w14:textId="77777777" w:rsidR="008D3698" w:rsidRDefault="008D3698" w:rsidP="008D3698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Παράρτημα 1</w:t>
      </w:r>
    </w:p>
    <w:p w14:paraId="657ADE4F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Πρόγραμμα χορήγησης υποτροφιών σε επιμελείς φοιτητές/τριες που ανήκουν σε ευπαθείς κοινωνικές ομάδες (ΕΚΟ) και σε τρίτεκνους/πολύτεκνους / Ακαδ. έτος 2021-2022</w:t>
      </w:r>
    </w:p>
    <w:p w14:paraId="35AF5843" w14:textId="77777777" w:rsidR="008D3698" w:rsidRDefault="008D3698" w:rsidP="008D3698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sz w:val="22"/>
          <w:szCs w:val="22"/>
          <w:lang w:val="el-GR"/>
        </w:rPr>
        <w:t>του ΠΑΔΚΣ που συγχρηματοδοτείται από το Ευρωπαϊκό Κοινωνικό Ταμείο (Ε.Κ.Τ.)</w:t>
      </w:r>
    </w:p>
    <w:p w14:paraId="22D9DAD5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</w:p>
    <w:p w14:paraId="1AACE4B7" w14:textId="77777777" w:rsidR="008D3698" w:rsidRDefault="008D3698" w:rsidP="008D3698">
      <w:pPr>
        <w:pStyle w:val="Standard"/>
        <w:jc w:val="center"/>
        <w:rPr>
          <w:rFonts w:asciiTheme="minorHAnsi" w:hAnsiTheme="minorHAnsi" w:cstheme="minorBid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Bidi"/>
          <w:b/>
          <w:bCs/>
          <w:sz w:val="22"/>
          <w:szCs w:val="22"/>
          <w:lang w:val="el-GR"/>
        </w:rPr>
        <w:t>«Υπόδειγμα βεβαίωσης του Τμήματος/Σχολής του Υποψήφιου»</w:t>
      </w:r>
    </w:p>
    <w:p w14:paraId="75CEF0F5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</w:p>
    <w:p w14:paraId="1EFED4DA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ΕΚΠΑΙΔΕΥΤΙΚΟ ΙΔΡΥΜΑ: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Ημερομηνία: ……/……/…….</w:t>
      </w:r>
    </w:p>
    <w:p w14:paraId="31386DC3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 xml:space="preserve">ΣΧΟΛΗ: </w:t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</w:r>
      <w:r>
        <w:rPr>
          <w:rFonts w:asciiTheme="minorHAnsi" w:hAnsiTheme="minorHAnsi" w:cstheme="minorHAnsi"/>
          <w:sz w:val="22"/>
          <w:szCs w:val="22"/>
          <w:lang w:val="el-GR"/>
        </w:rPr>
        <w:tab/>
        <w:t>Αρ. Πρωτ: ...........</w:t>
      </w:r>
    </w:p>
    <w:p w14:paraId="5CD79F04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ΤΜΗΜΑ:</w:t>
      </w:r>
    </w:p>
    <w:p w14:paraId="56FC39BD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Ταχ. Διεύθυνση</w:t>
      </w:r>
    </w:p>
    <w:p w14:paraId="253FE6F9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sz w:val="22"/>
          <w:szCs w:val="22"/>
          <w:lang w:val="el-GR"/>
        </w:rPr>
        <w:t>Αρμόδιος υπάλληλος:</w:t>
      </w:r>
    </w:p>
    <w:p w14:paraId="1F8C93BC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Τηλ.:</w:t>
      </w:r>
    </w:p>
    <w:p w14:paraId="6F0C4C64" w14:textId="77777777" w:rsidR="008D3698" w:rsidRDefault="008D3698" w:rsidP="008D369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e-mail: </w:t>
      </w:r>
      <w:r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1006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3698" w:rsidRPr="00276B17" w14:paraId="2D45AC8C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B81E7" w14:textId="77777777" w:rsidR="008D3698" w:rsidRDefault="008D3698" w:rsidP="009B5FA1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ΒΕΒΑΙΩΣΗ</w:t>
            </w:r>
          </w:p>
          <w:p w14:paraId="11135236" w14:textId="77777777" w:rsidR="008D3698" w:rsidRDefault="008D3698" w:rsidP="009B5FA1">
            <w:pPr>
              <w:pStyle w:val="Standard"/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Βεβαιώνεται ότι, ο/η ……………………………………..…….............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του ............…………….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(Ονοματεπώνυμο Πατρός)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, είναι φοιτητής/τρια του Τμήματος/Σχολής …………………………………..…….………………… με τα ακόλουθα στοιχεία: </w:t>
            </w: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Αριθμός Μητρώου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: .................................</w:t>
            </w:r>
          </w:p>
        </w:tc>
      </w:tr>
      <w:tr w:rsidR="008D3698" w14:paraId="4988CC7F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64F942E9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1)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Τρόπος εισαγωγής: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n-US" w:bidi="ar-SA"/>
              </w:rPr>
              <w:t>……………………………………………………………………………………………………………………</w:t>
            </w:r>
          </w:p>
        </w:tc>
      </w:tr>
      <w:tr w:rsidR="008D3698" w:rsidRPr="00276B17" w14:paraId="329907EF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2019F489" w14:textId="77777777" w:rsidR="008D3698" w:rsidRDefault="008D3698" w:rsidP="009B5FA1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 xml:space="preserve">2) 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>Ακαδ.Έτος εισαγωγής στο ΑΕΙ πρώτης εγγραφής:…………………………………………………………………………………….</w:t>
            </w:r>
          </w:p>
          <w:p w14:paraId="1EC701CA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3)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Τρέχον Εξάμηνο σπουδών: ……….</w:t>
            </w:r>
          </w:p>
          <w:p w14:paraId="539C69F0" w14:textId="77777777" w:rsidR="008D3698" w:rsidRDefault="008D3698" w:rsidP="009B5FA1">
            <w:pPr>
              <w:pStyle w:val="Standard"/>
              <w:ind w:left="324" w:hanging="324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4)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Συνολικός αριθμός εξαμήνων του Προγράμματος Σπουδών: …….….</w:t>
            </w:r>
          </w:p>
        </w:tc>
      </w:tr>
      <w:tr w:rsidR="008D3698" w:rsidRPr="00276B17" w14:paraId="2386BF3E" w14:textId="77777777" w:rsidTr="009B5FA1">
        <w:tc>
          <w:tcPr>
            <w:tcW w:w="10065" w:type="dxa"/>
            <w:tcBorders>
              <w:left w:val="single" w:sz="4" w:space="0" w:color="000000"/>
              <w:right w:val="single" w:sz="4" w:space="0" w:color="000000"/>
            </w:tcBorders>
          </w:tcPr>
          <w:p w14:paraId="33D23D4F" w14:textId="77777777" w:rsidR="008D3698" w:rsidRDefault="008D3698" w:rsidP="009B5FA1">
            <w:pPr>
              <w:pStyle w:val="Standard"/>
              <w:spacing w:after="60"/>
              <w:ind w:left="324" w:hanging="324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kern w:val="0"/>
                <w:sz w:val="22"/>
                <w:szCs w:val="22"/>
                <w:lang w:val="el-GR" w:bidi="ar-SA"/>
              </w:rPr>
              <w:t>5)</w:t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ab/>
              <w:t xml:space="preserve">Έχει υπερβεί το ελάχιστο χρονικό διάστημα φοίτησης του Προγράμματος Σπουδών του, κατά το ακαδημαϊκό έτος 2021-2022: ΝΑΙ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56C0B264" wp14:editId="39889227">
                  <wp:extent cx="194945" cy="140335"/>
                  <wp:effectExtent l="0" t="0" r="0" b="0"/>
                  <wp:docPr id="2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Εικόνα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kern w:val="0"/>
                <w:sz w:val="22"/>
                <w:szCs w:val="22"/>
                <w:lang w:val="el-GR" w:bidi="ar-SA"/>
              </w:rPr>
              <w:t xml:space="preserve"> ΟΧΙ </w:t>
            </w:r>
            <w:r>
              <w:rPr>
                <w:noProof/>
                <w:lang w:val="el-GR" w:eastAsia="el-GR" w:bidi="ar-SA"/>
              </w:rPr>
              <w:drawing>
                <wp:inline distT="0" distB="0" distL="0" distR="0" wp14:anchorId="475BA441" wp14:editId="21B93366">
                  <wp:extent cx="194945" cy="140335"/>
                  <wp:effectExtent l="0" t="0" r="0" b="0"/>
                  <wp:docPr id="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14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3698" w:rsidRPr="00276B17" w14:paraId="16BB0C9B" w14:textId="77777777" w:rsidTr="009B5FA1">
        <w:tc>
          <w:tcPr>
            <w:tcW w:w="10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636234" w14:textId="77777777" w:rsidR="008D3698" w:rsidRDefault="008D3698" w:rsidP="009B5FA1">
            <w:pPr>
              <w:pStyle w:val="Standard"/>
              <w:spacing w:before="120" w:line="276" w:lineRule="auto"/>
              <w:jc w:val="both"/>
              <w:rPr>
                <w:rFonts w:asciiTheme="minorHAnsi" w:hAnsiTheme="minorHAnsi" w:cstheme="minorBid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Bidi"/>
                <w:b/>
                <w:bCs/>
                <w:kern w:val="0"/>
                <w:sz w:val="22"/>
                <w:szCs w:val="22"/>
                <w:lang w:val="el-GR" w:bidi="ar-SA"/>
              </w:rPr>
              <w:t>6) Μοριοδότηση ολοκλήρωσης των ακαδημαϊκών υποχρεώσεων του/της Υποψήφιου/ας, με ακρίβεια δύο δεκαδικών ψηφίων [0-10 μόρια]:</w:t>
            </w:r>
            <w:r>
              <w:rPr>
                <w:rFonts w:asciiTheme="minorHAnsi" w:hAnsiTheme="minorHAnsi" w:cstheme="minorBidi"/>
                <w:kern w:val="0"/>
                <w:sz w:val="22"/>
                <w:szCs w:val="22"/>
                <w:lang w:val="el-GR" w:bidi="ar-SA"/>
              </w:rPr>
              <w:t xml:space="preserve"> …….…….</w:t>
            </w:r>
          </w:p>
        </w:tc>
      </w:tr>
      <w:tr w:rsidR="008D3698" w:rsidRPr="00276B17" w14:paraId="6FFCF081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F5420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Bidi"/>
                <w:kern w:val="2"/>
                <w:lang w:val="el-GR" w:eastAsia="zh-CN" w:bidi="hi-IN"/>
              </w:rPr>
            </w:pPr>
            <w:bookmarkStart w:id="0" w:name="_Hlk187317887"/>
            <w:bookmarkStart w:id="1" w:name="_Hlk187317480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Η μοριοδότηση προκύπτει από το πηλίκο του αριθμού των Πιστωτικών Μονάδων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που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είχε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συγκεντρώσει ο Υποψήφιος από την έναρξη των σπουδών του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έως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και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την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 επαναληπτική εξεταστική του φθινοπώρου του ακαδημαϊκού έτους 2021-2022 διά του προβλεπόμενου αριθμού Πιστωτικών Μονάδων στο Πρόγραμμα Σπουδών του έως και το ακαδημαϊκό έτος 2021-2022.</w:t>
            </w:r>
            <w:bookmarkEnd w:id="0"/>
            <w:bookmarkEnd w:id="1"/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Στην περίπτωση Πανεπιστημίων, τα οποία δεν υποστηρίζουν το σύστημα των Πιστωτικών Μονάδων, η μοριοδότηση προκύπτει από το πηλίκο μεταξύ του αριθμού των </w:t>
            </w:r>
            <w:r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μαθημάτων </w:t>
            </w:r>
            <w:r w:rsidR="004B6D20" w:rsidRPr="000D72F5"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στα οποία έχει επιτύχει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>ο Υποψήφιος από την έναρξη των σπουδών του έως και την επαναληπτική εξεταστική του φθινοπώρου του ακαδημαϊκού έτους 2021-2022 διά του προβλεπόμενου αριθμού μαθημάτων του Προγράμματος Σπουδών του έως και το ακαδημαϊκό έτος 2021-2022.</w:t>
            </w:r>
          </w:p>
          <w:p w14:paraId="32AB23D8" w14:textId="77777777" w:rsidR="008D3698" w:rsidRDefault="008D3698" w:rsidP="009B5FA1">
            <w:pPr>
              <w:widowControl w:val="0"/>
              <w:jc w:val="both"/>
              <w:rPr>
                <w:rFonts w:asciiTheme="minorHAnsi" w:eastAsia="Source Han Sans CN Regular" w:hAnsiTheme="minorHAnsi" w:cstheme="minorHAnsi"/>
                <w:kern w:val="2"/>
                <w:lang w:val="el-GR" w:eastAsia="zh-CN" w:bidi="hi-IN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Για την εξαγωγή των μορίων, το πηλίκο πολλαπλασιάζεται επί 10.</w:t>
            </w:r>
          </w:p>
          <w:p w14:paraId="6A8AF599" w14:textId="77777777" w:rsidR="008D3698" w:rsidRDefault="008D3698" w:rsidP="009B5FA1">
            <w:pPr>
              <w:widowControl w:val="0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 xml:space="preserve"> Στην περίπτωση που το αποτέλεσμα υπερβαίνει τον αριθμό 10, </w:t>
            </w:r>
            <w:r w:rsidRPr="0011668D">
              <w:rPr>
                <w:rFonts w:asciiTheme="minorHAnsi" w:eastAsia="Source Han Sans CN Regular" w:hAnsiTheme="minorHAnsi" w:cstheme="minorHAnsi"/>
                <w:kern w:val="2"/>
                <w:sz w:val="22"/>
                <w:szCs w:val="22"/>
                <w:lang w:val="el-GR" w:eastAsia="zh-CN" w:bidi="hi-IN"/>
              </w:rPr>
              <w:t>υπολογίζονται 10 μόρια κατ’ ανώτατο όριο.</w:t>
            </w:r>
          </w:p>
        </w:tc>
      </w:tr>
      <w:tr w:rsidR="008D3698" w:rsidRPr="00276B17" w14:paraId="28340210" w14:textId="77777777" w:rsidTr="009B5FA1">
        <w:tc>
          <w:tcPr>
            <w:tcW w:w="10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383B7" w14:textId="77777777" w:rsidR="008D3698" w:rsidRDefault="008D3698" w:rsidP="009B5FA1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b/>
                <w:lang w:val="el-GR" w:eastAsia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7) 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Μέσος όρος βαθμολογίας στα μαθήματα του αντίστοιχου Προγράμματος Σπουδών, με ακρίβεια δύο (2) δεκαδικών ψηφίων [0–10 μόρια]</w:t>
            </w:r>
            <w:r w:rsidRPr="00C4637D">
              <w:rPr>
                <w:rFonts w:asciiTheme="minorHAnsi" w:hAnsiTheme="minorHAnsi" w:cstheme="minorHAnsi"/>
                <w:sz w:val="22"/>
                <w:szCs w:val="22"/>
                <w:lang w:val="el-GR" w:eastAsia="el-GR"/>
              </w:rPr>
              <w:t>:</w:t>
            </w:r>
            <w:r w:rsidRPr="00D00D89">
              <w:rPr>
                <w:rFonts w:asciiTheme="minorHAnsi" w:hAnsiTheme="minorHAnsi" w:cstheme="minorHAnsi"/>
                <w:b/>
                <w:sz w:val="22"/>
                <w:szCs w:val="22"/>
                <w:lang w:val="el-GR" w:eastAsia="el-GR"/>
              </w:rPr>
              <w:t>……………</w:t>
            </w:r>
          </w:p>
          <w:p w14:paraId="7D00F13F" w14:textId="77777777" w:rsidR="008D3698" w:rsidRDefault="008D3698" w:rsidP="009B5FA1">
            <w:pPr>
              <w:spacing w:after="120"/>
              <w:jc w:val="both"/>
              <w:rPr>
                <w:rFonts w:asciiTheme="minorHAnsi" w:hAnsiTheme="minorHAnsi" w:cstheme="minorBidi"/>
                <w:lang w:val="el-GR"/>
              </w:rPr>
            </w:pP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Ο μέσος όρος βαθμολογίας (με ακρίβεια 2 δεκαδικών ψηφίων) του συνόλου των μαθημάτων του Προγράμματος Σπουδών, τα οποία ολοκλήρωσε επιτυχώς ο Υποψήφιος </w:t>
            </w:r>
            <w:r>
              <w:rPr>
                <w:rFonts w:asciiTheme="minorHAnsi" w:eastAsia="Source Han Sans CN Regular" w:hAnsiTheme="minorHAnsi" w:cstheme="minorBidi"/>
                <w:kern w:val="2"/>
                <w:sz w:val="22"/>
                <w:szCs w:val="22"/>
                <w:lang w:val="el-GR" w:eastAsia="zh-CN" w:bidi="hi-IN"/>
              </w:rPr>
              <w:t xml:space="preserve">από την έναρξη των σπουδών του </w:t>
            </w:r>
            <w:r>
              <w:rPr>
                <w:rFonts w:asciiTheme="minorHAnsi" w:hAnsiTheme="minorHAnsi" w:cstheme="minorBidi"/>
                <w:sz w:val="22"/>
                <w:szCs w:val="22"/>
                <w:lang w:val="el-GR" w:eastAsia="el-GR"/>
              </w:rPr>
              <w:t xml:space="preserve">έως και την </w:t>
            </w: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επαναληπτική εξεταστική του φθινοπώρου του ακαδημαϊκού έτους 2021-2022.</w:t>
            </w:r>
          </w:p>
        </w:tc>
      </w:tr>
      <w:tr w:rsidR="008D3698" w:rsidRPr="00276B17" w14:paraId="23FAF424" w14:textId="77777777" w:rsidTr="009B5FA1">
        <w:trPr>
          <w:trHeight w:val="192"/>
        </w:trPr>
        <w:tc>
          <w:tcPr>
            <w:tcW w:w="10065" w:type="dxa"/>
            <w:tcBorders>
              <w:top w:val="single" w:sz="4" w:space="0" w:color="000000"/>
            </w:tcBorders>
          </w:tcPr>
          <w:p w14:paraId="6E3FE32C" w14:textId="77777777" w:rsidR="008D3698" w:rsidRDefault="008D3698" w:rsidP="009B5FA1">
            <w:pPr>
              <w:pStyle w:val="Standard"/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6D74C4F2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ΥΠΟΓΡΑΦΗ</w:t>
      </w:r>
    </w:p>
    <w:p w14:paraId="33B456C6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71C246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ONOMA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Τ</w:t>
      </w:r>
      <w:r>
        <w:rPr>
          <w:rFonts w:asciiTheme="minorHAnsi" w:hAnsiTheme="minorHAnsi" w:cstheme="minorHAnsi"/>
          <w:b/>
          <w:bCs/>
          <w:sz w:val="22"/>
          <w:szCs w:val="22"/>
        </w:rPr>
        <w:t>E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ΠΩΝΥΜΟ</w:t>
      </w:r>
    </w:p>
    <w:p w14:paraId="2F36B0D3" w14:textId="77777777" w:rsidR="008D3698" w:rsidRDefault="008D3698" w:rsidP="008D3698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</w:p>
    <w:p w14:paraId="602A6DBC" w14:textId="77777777" w:rsidR="00B6409A" w:rsidRPr="00BC2ADA" w:rsidRDefault="008D3698" w:rsidP="00686D34">
      <w:pPr>
        <w:pStyle w:val="Standard"/>
        <w:spacing w:line="276" w:lineRule="auto"/>
        <w:ind w:left="5670"/>
        <w:jc w:val="center"/>
        <w:rPr>
          <w:rFonts w:asciiTheme="minorHAnsi" w:hAnsiTheme="minorHAnsi" w:cstheme="minorHAnsi"/>
          <w:sz w:val="22"/>
          <w:szCs w:val="22"/>
          <w:lang w:val="el-G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ΙΔΙΟΤΗΤΑ ΥΠΟΓΡΑΦΟΝΤΟΣ</w:t>
      </w:r>
    </w:p>
    <w:sectPr w:rsidR="00B6409A" w:rsidRPr="00BC2ADA" w:rsidSect="00DE4DCE">
      <w:footerReference w:type="default" r:id="rId12"/>
      <w:pgSz w:w="11906" w:h="16838"/>
      <w:pgMar w:top="851" w:right="1416" w:bottom="851" w:left="1418" w:header="0" w:footer="4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D75BE" w14:textId="77777777" w:rsidR="00016854" w:rsidRDefault="00016854">
      <w:r>
        <w:separator/>
      </w:r>
    </w:p>
  </w:endnote>
  <w:endnote w:type="continuationSeparator" w:id="0">
    <w:p w14:paraId="426B0F33" w14:textId="77777777" w:rsidR="00016854" w:rsidRDefault="0001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gHelveticaUCPol"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ource Han Sans CN Regular">
    <w:altName w:val="Calibri"/>
    <w:panose1 w:val="00000000000000000000"/>
    <w:charset w:val="00"/>
    <w:family w:val="roman"/>
    <w:notTrueType/>
    <w:pitch w:val="default"/>
  </w:font>
  <w:font w:name="Lohit Devanagari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10"/>
      <w:tblW w:w="9833" w:type="dxa"/>
      <w:tblInd w:w="-34" w:type="dxa"/>
      <w:tblLayout w:type="fixed"/>
      <w:tblLook w:val="04A0" w:firstRow="1" w:lastRow="0" w:firstColumn="1" w:lastColumn="0" w:noHBand="0" w:noVBand="1"/>
    </w:tblPr>
    <w:tblGrid>
      <w:gridCol w:w="9130"/>
      <w:gridCol w:w="703"/>
    </w:tblGrid>
    <w:tr w:rsidR="0043329B" w14:paraId="7E3E59AB" w14:textId="77777777">
      <w:trPr>
        <w:trHeight w:val="993"/>
      </w:trPr>
      <w:tc>
        <w:tcPr>
          <w:tcW w:w="912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9F81410" w14:textId="77777777" w:rsidR="0043329B" w:rsidRDefault="0062645F">
          <w:pPr>
            <w:widowControl w:val="0"/>
            <w:suppressLineNumbers/>
            <w:tabs>
              <w:tab w:val="left" w:pos="2742"/>
              <w:tab w:val="center" w:pos="4890"/>
            </w:tabs>
            <w:jc w:val="center"/>
            <w:rPr>
              <w:rFonts w:ascii="Liberation Serif" w:eastAsia="Source Han Sans CN Regular" w:hAnsi="Liberation Serif" w:cs="Lohit Devanagari"/>
              <w:sz w:val="20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648DAAE0" wp14:editId="29E13B3A">
                <wp:extent cx="5660390" cy="517525"/>
                <wp:effectExtent l="0" t="0" r="0" b="0"/>
                <wp:docPr id="3" name="Εικόνα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Εικόνα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60390" cy="517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26A2BF" w14:textId="77777777" w:rsidR="0043329B" w:rsidRDefault="00DE4DCE">
          <w:pPr>
            <w:widowControl w:val="0"/>
            <w:suppressLineNumbers/>
            <w:jc w:val="center"/>
            <w:rPr>
              <w:rFonts w:asciiTheme="minorHAnsi" w:eastAsia="Source Han Sans CN Regular" w:hAnsiTheme="minorHAnsi" w:cs="Calibri"/>
              <w:sz w:val="20"/>
              <w:szCs w:val="20"/>
            </w:rPr>
          </w:pP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PAGE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251ACD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  <w:r w:rsidR="006D775E">
            <w:rPr>
              <w:rFonts w:asciiTheme="minorHAnsi" w:eastAsia="Source Han Sans CN Regular" w:hAnsiTheme="minorHAnsi" w:cs="Calibri"/>
              <w:kern w:val="2"/>
              <w:sz w:val="20"/>
              <w:szCs w:val="20"/>
            </w:rPr>
            <w:t>/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begin"/>
          </w:r>
          <w:r w:rsidR="006D775E">
            <w:rPr>
              <w:rFonts w:ascii="Calibri" w:eastAsia="Source Han Sans CN Regular" w:hAnsi="Calibri" w:cs="Calibri"/>
              <w:kern w:val="2"/>
              <w:sz w:val="20"/>
              <w:szCs w:val="20"/>
            </w:rPr>
            <w:instrText>NUMPAGES</w:instrTex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separate"/>
          </w:r>
          <w:r w:rsidR="00251ACD">
            <w:rPr>
              <w:rFonts w:ascii="Calibri" w:eastAsia="Source Han Sans CN Regular" w:hAnsi="Calibri" w:cs="Calibri"/>
              <w:noProof/>
              <w:kern w:val="2"/>
              <w:sz w:val="20"/>
              <w:szCs w:val="20"/>
            </w:rPr>
            <w:t>1</w:t>
          </w:r>
          <w:r>
            <w:rPr>
              <w:rFonts w:ascii="Calibri" w:eastAsia="Source Han Sans CN Regular" w:hAnsi="Calibri" w:cs="Calibri"/>
              <w:kern w:val="2"/>
              <w:sz w:val="20"/>
              <w:szCs w:val="20"/>
            </w:rPr>
            <w:fldChar w:fldCharType="end"/>
          </w:r>
        </w:p>
      </w:tc>
    </w:tr>
  </w:tbl>
  <w:p w14:paraId="3902DEB2" w14:textId="77777777" w:rsidR="0043329B" w:rsidRDefault="004332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788CD" w14:textId="77777777" w:rsidR="00016854" w:rsidRDefault="00016854">
      <w:r>
        <w:separator/>
      </w:r>
    </w:p>
  </w:footnote>
  <w:footnote w:type="continuationSeparator" w:id="0">
    <w:p w14:paraId="1DC6F9C5" w14:textId="77777777" w:rsidR="00016854" w:rsidRDefault="00016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321C5"/>
    <w:multiLevelType w:val="multilevel"/>
    <w:tmpl w:val="712AF18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35F6805"/>
    <w:multiLevelType w:val="multilevel"/>
    <w:tmpl w:val="A7144E6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EB8209C"/>
    <w:multiLevelType w:val="multilevel"/>
    <w:tmpl w:val="7AD24BC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3507310"/>
    <w:multiLevelType w:val="multilevel"/>
    <w:tmpl w:val="4E00BF7A"/>
    <w:lvl w:ilvl="0">
      <w:start w:val="1"/>
      <w:numFmt w:val="decimal"/>
      <w:lvlText w:val="%1."/>
      <w:lvlJc w:val="left"/>
      <w:pPr>
        <w:tabs>
          <w:tab w:val="num" w:pos="0"/>
        </w:tabs>
        <w:ind w:left="0" w:hanging="54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abstractNum w:abstractNumId="4" w15:restartNumberingAfterBreak="0">
    <w:nsid w:val="2507411C"/>
    <w:multiLevelType w:val="multilevel"/>
    <w:tmpl w:val="08CE42D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83E0D9B"/>
    <w:multiLevelType w:val="multilevel"/>
    <w:tmpl w:val="64E2BAE2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87A0EE5"/>
    <w:multiLevelType w:val="multilevel"/>
    <w:tmpl w:val="2196DE0E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0F742BA"/>
    <w:multiLevelType w:val="hybridMultilevel"/>
    <w:tmpl w:val="954C0558"/>
    <w:lvl w:ilvl="0" w:tplc="7D5233A2">
      <w:start w:val="1"/>
      <w:numFmt w:val="lowerRoman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64311"/>
    <w:multiLevelType w:val="hybridMultilevel"/>
    <w:tmpl w:val="6D5CF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FF1C5A"/>
    <w:multiLevelType w:val="multilevel"/>
    <w:tmpl w:val="AD8C4D66"/>
    <w:lvl w:ilvl="0">
      <w:start w:val="1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Times New Roman" w:hAnsiTheme="minorHAnsi" w:cstheme="minorBidi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61B35ED"/>
    <w:multiLevelType w:val="multilevel"/>
    <w:tmpl w:val="11BCDA9C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theme="minorHAnsi"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theme="minorHAnsi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  <w:rPr>
        <w:rFonts w:cstheme="minorHAnsi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  <w:rPr>
        <w:rFonts w:cstheme="minorHAnsi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  <w:rPr>
        <w:rFonts w:cstheme="minorHAnsi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  <w:rPr>
        <w:rFonts w:cstheme="minorHAnsi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  <w:rPr>
        <w:rFonts w:cstheme="minorHAnsi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  <w:rPr>
        <w:rFonts w:cstheme="minorHAnsi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  <w:rPr>
        <w:rFonts w:cstheme="minorHAnsi"/>
        <w:sz w:val="24"/>
      </w:rPr>
    </w:lvl>
  </w:abstractNum>
  <w:abstractNum w:abstractNumId="11" w15:restartNumberingAfterBreak="0">
    <w:nsid w:val="4DA45DE9"/>
    <w:multiLevelType w:val="multilevel"/>
    <w:tmpl w:val="09184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F3E53A3"/>
    <w:multiLevelType w:val="multilevel"/>
    <w:tmpl w:val="D67A7ED0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535E7F67"/>
    <w:multiLevelType w:val="multilevel"/>
    <w:tmpl w:val="B8B23A78"/>
    <w:lvl w:ilvl="0">
      <w:start w:val="1"/>
      <w:numFmt w:val="lowerRoman"/>
      <w:lvlText w:val="%1."/>
      <w:lvlJc w:val="left"/>
      <w:pPr>
        <w:tabs>
          <w:tab w:val="num" w:pos="-642"/>
        </w:tabs>
        <w:ind w:left="403" w:hanging="119"/>
      </w:pPr>
      <w:rPr>
        <w:rFonts w:asciiTheme="minorHAnsi" w:eastAsia="Times New Roman" w:hAnsiTheme="minorHAnsi" w:cstheme="minorHAnsi"/>
        <w:b/>
        <w:color w:val="231F20"/>
        <w:spacing w:val="-1"/>
        <w:w w:val="89"/>
        <w:sz w:val="22"/>
        <w:szCs w:val="22"/>
      </w:rPr>
    </w:lvl>
    <w:lvl w:ilvl="1">
      <w:numFmt w:val="bullet"/>
      <w:lvlText w:val=""/>
      <w:lvlJc w:val="left"/>
      <w:pPr>
        <w:tabs>
          <w:tab w:val="num" w:pos="-642"/>
        </w:tabs>
        <w:ind w:left="819" w:hanging="119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-642"/>
        </w:tabs>
        <w:ind w:left="1245" w:hanging="119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-642"/>
        </w:tabs>
        <w:ind w:left="1671" w:hanging="119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-642"/>
        </w:tabs>
        <w:ind w:left="2097" w:hanging="119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-642"/>
        </w:tabs>
        <w:ind w:left="2523" w:hanging="119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-642"/>
        </w:tabs>
        <w:ind w:left="2948" w:hanging="119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-642"/>
        </w:tabs>
        <w:ind w:left="3374" w:hanging="119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-642"/>
        </w:tabs>
        <w:ind w:left="3800" w:hanging="119"/>
      </w:pPr>
      <w:rPr>
        <w:rFonts w:ascii="Symbol" w:hAnsi="Symbol" w:cs="Symbol" w:hint="default"/>
      </w:rPr>
    </w:lvl>
  </w:abstractNum>
  <w:abstractNum w:abstractNumId="14" w15:restartNumberingAfterBreak="0">
    <w:nsid w:val="59391671"/>
    <w:multiLevelType w:val="multilevel"/>
    <w:tmpl w:val="2002530A"/>
    <w:lvl w:ilvl="0">
      <w:start w:val="4"/>
      <w:numFmt w:val="lowerRoman"/>
      <w:lvlText w:val="%1."/>
      <w:lvlJc w:val="left"/>
      <w:pPr>
        <w:tabs>
          <w:tab w:val="num" w:pos="0"/>
        </w:tabs>
        <w:ind w:left="720" w:hanging="360"/>
      </w:pPr>
      <w:rPr>
        <w:rFonts w:cs="MgHelveticaUCPo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6436900"/>
    <w:multiLevelType w:val="hybridMultilevel"/>
    <w:tmpl w:val="BD42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577693">
    <w:abstractNumId w:val="13"/>
  </w:num>
  <w:num w:numId="2" w16cid:durableId="1269508180">
    <w:abstractNumId w:val="10"/>
  </w:num>
  <w:num w:numId="3" w16cid:durableId="787354824">
    <w:abstractNumId w:val="2"/>
  </w:num>
  <w:num w:numId="4" w16cid:durableId="281690681">
    <w:abstractNumId w:val="14"/>
  </w:num>
  <w:num w:numId="5" w16cid:durableId="955329765">
    <w:abstractNumId w:val="1"/>
  </w:num>
  <w:num w:numId="6" w16cid:durableId="368578162">
    <w:abstractNumId w:val="4"/>
  </w:num>
  <w:num w:numId="7" w16cid:durableId="931358128">
    <w:abstractNumId w:val="12"/>
  </w:num>
  <w:num w:numId="8" w16cid:durableId="1572274354">
    <w:abstractNumId w:val="6"/>
  </w:num>
  <w:num w:numId="9" w16cid:durableId="698431691">
    <w:abstractNumId w:val="5"/>
  </w:num>
  <w:num w:numId="10" w16cid:durableId="1962875215">
    <w:abstractNumId w:val="0"/>
  </w:num>
  <w:num w:numId="11" w16cid:durableId="2131585565">
    <w:abstractNumId w:val="11"/>
  </w:num>
  <w:num w:numId="12" w16cid:durableId="1369725452">
    <w:abstractNumId w:val="10"/>
    <w:lvlOverride w:ilvl="0"/>
    <w:lvlOverride w:ilvl="1">
      <w:startOverride w:val="1"/>
    </w:lvlOverride>
  </w:num>
  <w:num w:numId="13" w16cid:durableId="1052538197">
    <w:abstractNumId w:val="2"/>
    <w:lvlOverride w:ilvl="0"/>
    <w:lvlOverride w:ilvl="1"/>
    <w:lvlOverride w:ilvl="2">
      <w:startOverride w:val="1"/>
    </w:lvlOverride>
  </w:num>
  <w:num w:numId="14" w16cid:durableId="575212150">
    <w:abstractNumId w:val="2"/>
  </w:num>
  <w:num w:numId="15" w16cid:durableId="997616289">
    <w:abstractNumId w:val="2"/>
  </w:num>
  <w:num w:numId="16" w16cid:durableId="143158912">
    <w:abstractNumId w:val="2"/>
  </w:num>
  <w:num w:numId="17" w16cid:durableId="341661361">
    <w:abstractNumId w:val="2"/>
  </w:num>
  <w:num w:numId="18" w16cid:durableId="802382716">
    <w:abstractNumId w:val="2"/>
  </w:num>
  <w:num w:numId="19" w16cid:durableId="1668510113">
    <w:abstractNumId w:val="2"/>
  </w:num>
  <w:num w:numId="20" w16cid:durableId="609582000">
    <w:abstractNumId w:val="2"/>
  </w:num>
  <w:num w:numId="21" w16cid:durableId="423039535">
    <w:abstractNumId w:val="15"/>
  </w:num>
  <w:num w:numId="22" w16cid:durableId="292058141">
    <w:abstractNumId w:val="8"/>
  </w:num>
  <w:num w:numId="23" w16cid:durableId="2030983874">
    <w:abstractNumId w:val="7"/>
  </w:num>
  <w:num w:numId="24" w16cid:durableId="1990472244">
    <w:abstractNumId w:val="9"/>
  </w:num>
  <w:num w:numId="25" w16cid:durableId="1382244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9B"/>
    <w:rsid w:val="00006FC0"/>
    <w:rsid w:val="00010D84"/>
    <w:rsid w:val="00016854"/>
    <w:rsid w:val="00025004"/>
    <w:rsid w:val="00041C50"/>
    <w:rsid w:val="00047286"/>
    <w:rsid w:val="000551DB"/>
    <w:rsid w:val="00062FFB"/>
    <w:rsid w:val="00072B68"/>
    <w:rsid w:val="000A756A"/>
    <w:rsid w:val="000B751A"/>
    <w:rsid w:val="000D72F5"/>
    <w:rsid w:val="000F3C3B"/>
    <w:rsid w:val="000F482C"/>
    <w:rsid w:val="000F72D0"/>
    <w:rsid w:val="00101B5F"/>
    <w:rsid w:val="0010533E"/>
    <w:rsid w:val="00116CD9"/>
    <w:rsid w:val="00151ACD"/>
    <w:rsid w:val="001A4501"/>
    <w:rsid w:val="001D02AF"/>
    <w:rsid w:val="001F5885"/>
    <w:rsid w:val="00206EC7"/>
    <w:rsid w:val="0023557D"/>
    <w:rsid w:val="00235FC2"/>
    <w:rsid w:val="00237DE9"/>
    <w:rsid w:val="00251ACD"/>
    <w:rsid w:val="00276B17"/>
    <w:rsid w:val="002965F0"/>
    <w:rsid w:val="002C0D37"/>
    <w:rsid w:val="002E2F0A"/>
    <w:rsid w:val="003228B3"/>
    <w:rsid w:val="003339D5"/>
    <w:rsid w:val="00370E32"/>
    <w:rsid w:val="00382FD3"/>
    <w:rsid w:val="00390275"/>
    <w:rsid w:val="0043329B"/>
    <w:rsid w:val="0044138A"/>
    <w:rsid w:val="004628CE"/>
    <w:rsid w:val="00463777"/>
    <w:rsid w:val="0046E482"/>
    <w:rsid w:val="004847DC"/>
    <w:rsid w:val="004A5DB6"/>
    <w:rsid w:val="004B435A"/>
    <w:rsid w:val="004B6D20"/>
    <w:rsid w:val="004C7733"/>
    <w:rsid w:val="004C778A"/>
    <w:rsid w:val="00522F3D"/>
    <w:rsid w:val="00541F88"/>
    <w:rsid w:val="005A0A14"/>
    <w:rsid w:val="005B08BE"/>
    <w:rsid w:val="005D4460"/>
    <w:rsid w:val="005E56A1"/>
    <w:rsid w:val="006009CA"/>
    <w:rsid w:val="006166D2"/>
    <w:rsid w:val="0062645F"/>
    <w:rsid w:val="00676A7D"/>
    <w:rsid w:val="00686D34"/>
    <w:rsid w:val="006A7A73"/>
    <w:rsid w:val="006D775E"/>
    <w:rsid w:val="006F36ED"/>
    <w:rsid w:val="007353E2"/>
    <w:rsid w:val="0075407A"/>
    <w:rsid w:val="007645A5"/>
    <w:rsid w:val="00770CD3"/>
    <w:rsid w:val="00785566"/>
    <w:rsid w:val="007A5CA9"/>
    <w:rsid w:val="007D01A7"/>
    <w:rsid w:val="00802D3C"/>
    <w:rsid w:val="00803859"/>
    <w:rsid w:val="00811A1E"/>
    <w:rsid w:val="00815124"/>
    <w:rsid w:val="0082238D"/>
    <w:rsid w:val="008419AE"/>
    <w:rsid w:val="0084335F"/>
    <w:rsid w:val="00843C0C"/>
    <w:rsid w:val="0088592F"/>
    <w:rsid w:val="00897830"/>
    <w:rsid w:val="008A7C3D"/>
    <w:rsid w:val="008B10CE"/>
    <w:rsid w:val="008D3698"/>
    <w:rsid w:val="008F2D52"/>
    <w:rsid w:val="0090096C"/>
    <w:rsid w:val="0094091B"/>
    <w:rsid w:val="0095366B"/>
    <w:rsid w:val="00972932"/>
    <w:rsid w:val="009749E6"/>
    <w:rsid w:val="00982B47"/>
    <w:rsid w:val="009A6A49"/>
    <w:rsid w:val="009B5530"/>
    <w:rsid w:val="009D238A"/>
    <w:rsid w:val="009D3073"/>
    <w:rsid w:val="009F0D6A"/>
    <w:rsid w:val="00A600E6"/>
    <w:rsid w:val="00A86B84"/>
    <w:rsid w:val="00AC0429"/>
    <w:rsid w:val="00AD3799"/>
    <w:rsid w:val="00AD69BA"/>
    <w:rsid w:val="00B3221D"/>
    <w:rsid w:val="00B33437"/>
    <w:rsid w:val="00B363F7"/>
    <w:rsid w:val="00B6409A"/>
    <w:rsid w:val="00B914BC"/>
    <w:rsid w:val="00BA4FE4"/>
    <w:rsid w:val="00BC2ADA"/>
    <w:rsid w:val="00BF0B01"/>
    <w:rsid w:val="00BF0D5C"/>
    <w:rsid w:val="00C0360F"/>
    <w:rsid w:val="00C05D85"/>
    <w:rsid w:val="00C13D3B"/>
    <w:rsid w:val="00C16CF3"/>
    <w:rsid w:val="00C177B6"/>
    <w:rsid w:val="00C37B30"/>
    <w:rsid w:val="00C443A1"/>
    <w:rsid w:val="00C64695"/>
    <w:rsid w:val="00C72791"/>
    <w:rsid w:val="00C97FF1"/>
    <w:rsid w:val="00CE0F40"/>
    <w:rsid w:val="00D133DA"/>
    <w:rsid w:val="00D60B53"/>
    <w:rsid w:val="00D81E32"/>
    <w:rsid w:val="00D83C8A"/>
    <w:rsid w:val="00D85935"/>
    <w:rsid w:val="00DA4C59"/>
    <w:rsid w:val="00DE4DCE"/>
    <w:rsid w:val="00E342CF"/>
    <w:rsid w:val="00E370F7"/>
    <w:rsid w:val="00E5154F"/>
    <w:rsid w:val="00E80B6F"/>
    <w:rsid w:val="00E81607"/>
    <w:rsid w:val="00E86C22"/>
    <w:rsid w:val="00EB6D3F"/>
    <w:rsid w:val="00EC5975"/>
    <w:rsid w:val="00F21D8E"/>
    <w:rsid w:val="00F416B9"/>
    <w:rsid w:val="00F62CB7"/>
    <w:rsid w:val="00F6796B"/>
    <w:rsid w:val="00F72F29"/>
    <w:rsid w:val="00FB4175"/>
    <w:rsid w:val="00FC3B09"/>
    <w:rsid w:val="00FC66B0"/>
    <w:rsid w:val="0132A3C1"/>
    <w:rsid w:val="01568C14"/>
    <w:rsid w:val="0162DADF"/>
    <w:rsid w:val="01C17FC1"/>
    <w:rsid w:val="0221F2AF"/>
    <w:rsid w:val="0222A50E"/>
    <w:rsid w:val="022ACF02"/>
    <w:rsid w:val="029A12B2"/>
    <w:rsid w:val="0307A588"/>
    <w:rsid w:val="032AA052"/>
    <w:rsid w:val="034FBD5C"/>
    <w:rsid w:val="03928937"/>
    <w:rsid w:val="05015990"/>
    <w:rsid w:val="05CB5953"/>
    <w:rsid w:val="067A1BF5"/>
    <w:rsid w:val="0697EF3F"/>
    <w:rsid w:val="07031BAD"/>
    <w:rsid w:val="080D8FA7"/>
    <w:rsid w:val="08A3C5A9"/>
    <w:rsid w:val="08BE2FF6"/>
    <w:rsid w:val="08D37811"/>
    <w:rsid w:val="08E5C60B"/>
    <w:rsid w:val="09321C76"/>
    <w:rsid w:val="09A0A1E7"/>
    <w:rsid w:val="09FD7352"/>
    <w:rsid w:val="0AC1B5F0"/>
    <w:rsid w:val="0B0ED753"/>
    <w:rsid w:val="0B1E58FE"/>
    <w:rsid w:val="0B3F804A"/>
    <w:rsid w:val="0C157947"/>
    <w:rsid w:val="0C59BC80"/>
    <w:rsid w:val="0D1C0AA8"/>
    <w:rsid w:val="0DB861B5"/>
    <w:rsid w:val="0DBDC672"/>
    <w:rsid w:val="0E07E015"/>
    <w:rsid w:val="0E3B5C42"/>
    <w:rsid w:val="0E61449C"/>
    <w:rsid w:val="0F3E8BFD"/>
    <w:rsid w:val="0F55078F"/>
    <w:rsid w:val="0FB44080"/>
    <w:rsid w:val="100C5796"/>
    <w:rsid w:val="109D270B"/>
    <w:rsid w:val="10B29083"/>
    <w:rsid w:val="114E1D7E"/>
    <w:rsid w:val="1244F67F"/>
    <w:rsid w:val="12FBA76A"/>
    <w:rsid w:val="13535CA8"/>
    <w:rsid w:val="13E79A4B"/>
    <w:rsid w:val="140505EA"/>
    <w:rsid w:val="146F94E1"/>
    <w:rsid w:val="149C5206"/>
    <w:rsid w:val="15D88777"/>
    <w:rsid w:val="16948530"/>
    <w:rsid w:val="17B6EAE5"/>
    <w:rsid w:val="1872A3BF"/>
    <w:rsid w:val="1894359B"/>
    <w:rsid w:val="189EF979"/>
    <w:rsid w:val="1994F0FB"/>
    <w:rsid w:val="19C58511"/>
    <w:rsid w:val="19CE96E5"/>
    <w:rsid w:val="19D393E3"/>
    <w:rsid w:val="1A35DE90"/>
    <w:rsid w:val="1A3D0EEE"/>
    <w:rsid w:val="1A5059C2"/>
    <w:rsid w:val="1B4ABEB7"/>
    <w:rsid w:val="1CA79E92"/>
    <w:rsid w:val="1E6F21CC"/>
    <w:rsid w:val="1FFA106A"/>
    <w:rsid w:val="1FFAB375"/>
    <w:rsid w:val="2001FDF0"/>
    <w:rsid w:val="2033D3AF"/>
    <w:rsid w:val="20551320"/>
    <w:rsid w:val="20B1F7E9"/>
    <w:rsid w:val="216CC285"/>
    <w:rsid w:val="219683D6"/>
    <w:rsid w:val="21C1BF4A"/>
    <w:rsid w:val="21F111B5"/>
    <w:rsid w:val="221E63FD"/>
    <w:rsid w:val="22F2D3F1"/>
    <w:rsid w:val="230137CC"/>
    <w:rsid w:val="232BC6EE"/>
    <w:rsid w:val="23C8A399"/>
    <w:rsid w:val="240A0508"/>
    <w:rsid w:val="2435449B"/>
    <w:rsid w:val="24A848FB"/>
    <w:rsid w:val="250D76D5"/>
    <w:rsid w:val="25C95350"/>
    <w:rsid w:val="26F6D3AA"/>
    <w:rsid w:val="2717498D"/>
    <w:rsid w:val="277FB441"/>
    <w:rsid w:val="27D38033"/>
    <w:rsid w:val="284351E9"/>
    <w:rsid w:val="28AD0F3D"/>
    <w:rsid w:val="28B112A0"/>
    <w:rsid w:val="296D04C2"/>
    <w:rsid w:val="298662D1"/>
    <w:rsid w:val="29AB07DB"/>
    <w:rsid w:val="2A53C55B"/>
    <w:rsid w:val="2A5F4D64"/>
    <w:rsid w:val="2B0482DB"/>
    <w:rsid w:val="2B4A883E"/>
    <w:rsid w:val="2B4AB205"/>
    <w:rsid w:val="2B6081C8"/>
    <w:rsid w:val="2B68D007"/>
    <w:rsid w:val="2B6B8492"/>
    <w:rsid w:val="2BA81D13"/>
    <w:rsid w:val="2C0883A1"/>
    <w:rsid w:val="2C613D78"/>
    <w:rsid w:val="2CE080F8"/>
    <w:rsid w:val="2CE4A445"/>
    <w:rsid w:val="2D8B7C09"/>
    <w:rsid w:val="2D9729DF"/>
    <w:rsid w:val="2EC41B56"/>
    <w:rsid w:val="2F1C182D"/>
    <w:rsid w:val="3136255E"/>
    <w:rsid w:val="3159C958"/>
    <w:rsid w:val="315FB982"/>
    <w:rsid w:val="3254AA76"/>
    <w:rsid w:val="32D3D9EC"/>
    <w:rsid w:val="331FA5E8"/>
    <w:rsid w:val="33761943"/>
    <w:rsid w:val="34013EE2"/>
    <w:rsid w:val="341FDFD6"/>
    <w:rsid w:val="34AB5B6A"/>
    <w:rsid w:val="35408472"/>
    <w:rsid w:val="357DA727"/>
    <w:rsid w:val="359C7DF4"/>
    <w:rsid w:val="35C62D73"/>
    <w:rsid w:val="35D9B5FA"/>
    <w:rsid w:val="362E524B"/>
    <w:rsid w:val="368B868B"/>
    <w:rsid w:val="368E69D5"/>
    <w:rsid w:val="369918BD"/>
    <w:rsid w:val="373707C4"/>
    <w:rsid w:val="3814E10B"/>
    <w:rsid w:val="389BB090"/>
    <w:rsid w:val="38BD920B"/>
    <w:rsid w:val="397033E8"/>
    <w:rsid w:val="39F9E805"/>
    <w:rsid w:val="3A59626C"/>
    <w:rsid w:val="3A5CD01D"/>
    <w:rsid w:val="3AFCD5D8"/>
    <w:rsid w:val="3B2E5149"/>
    <w:rsid w:val="3B98EFE3"/>
    <w:rsid w:val="3C2E247C"/>
    <w:rsid w:val="3CE19FB2"/>
    <w:rsid w:val="3D019BD5"/>
    <w:rsid w:val="3D720EBA"/>
    <w:rsid w:val="3EB814AB"/>
    <w:rsid w:val="3F37FD73"/>
    <w:rsid w:val="3F97C586"/>
    <w:rsid w:val="4051A072"/>
    <w:rsid w:val="40BB3257"/>
    <w:rsid w:val="40C70E1B"/>
    <w:rsid w:val="4117EE4A"/>
    <w:rsid w:val="4145AAAB"/>
    <w:rsid w:val="41F7F1AB"/>
    <w:rsid w:val="42118E7B"/>
    <w:rsid w:val="429CB965"/>
    <w:rsid w:val="42B2F62F"/>
    <w:rsid w:val="42E09ADA"/>
    <w:rsid w:val="43074AB0"/>
    <w:rsid w:val="436DEFFA"/>
    <w:rsid w:val="454248A9"/>
    <w:rsid w:val="4572B79D"/>
    <w:rsid w:val="4596E399"/>
    <w:rsid w:val="45CB49DA"/>
    <w:rsid w:val="45E6899A"/>
    <w:rsid w:val="4644F61B"/>
    <w:rsid w:val="46AFDD0F"/>
    <w:rsid w:val="4715C35A"/>
    <w:rsid w:val="4761A6FF"/>
    <w:rsid w:val="47768539"/>
    <w:rsid w:val="481BD9FB"/>
    <w:rsid w:val="481F6169"/>
    <w:rsid w:val="4860E608"/>
    <w:rsid w:val="486375BE"/>
    <w:rsid w:val="48B193BB"/>
    <w:rsid w:val="4957B9FE"/>
    <w:rsid w:val="49844841"/>
    <w:rsid w:val="49AE506B"/>
    <w:rsid w:val="4ACD8E69"/>
    <w:rsid w:val="4B05C5BF"/>
    <w:rsid w:val="4B1AB457"/>
    <w:rsid w:val="4BFA1BC0"/>
    <w:rsid w:val="4C0AA279"/>
    <w:rsid w:val="4CC177AE"/>
    <w:rsid w:val="4D2EB225"/>
    <w:rsid w:val="4D8D0A85"/>
    <w:rsid w:val="4E864125"/>
    <w:rsid w:val="4F31BC82"/>
    <w:rsid w:val="4FC01D6D"/>
    <w:rsid w:val="4FCAC254"/>
    <w:rsid w:val="500D2BF9"/>
    <w:rsid w:val="50FD8D23"/>
    <w:rsid w:val="51037EA2"/>
    <w:rsid w:val="511BE794"/>
    <w:rsid w:val="5162CBE3"/>
    <w:rsid w:val="51AC1F6C"/>
    <w:rsid w:val="52695D44"/>
    <w:rsid w:val="52C5CB58"/>
    <w:rsid w:val="535CB850"/>
    <w:rsid w:val="544F6FFC"/>
    <w:rsid w:val="55AFD2FE"/>
    <w:rsid w:val="566FFD7F"/>
    <w:rsid w:val="568CD373"/>
    <w:rsid w:val="56E10CA5"/>
    <w:rsid w:val="56E99601"/>
    <w:rsid w:val="570C123F"/>
    <w:rsid w:val="582D048A"/>
    <w:rsid w:val="58752E3A"/>
    <w:rsid w:val="58A34751"/>
    <w:rsid w:val="5AB67B31"/>
    <w:rsid w:val="5B5F376F"/>
    <w:rsid w:val="5BBC8825"/>
    <w:rsid w:val="5C2F8E0A"/>
    <w:rsid w:val="5C4C6F45"/>
    <w:rsid w:val="5C85320C"/>
    <w:rsid w:val="5C975DC9"/>
    <w:rsid w:val="5CBED17D"/>
    <w:rsid w:val="5D60C535"/>
    <w:rsid w:val="5DD6AB34"/>
    <w:rsid w:val="5DE1DD2B"/>
    <w:rsid w:val="5E3579C7"/>
    <w:rsid w:val="5E39BD56"/>
    <w:rsid w:val="5E987CD0"/>
    <w:rsid w:val="5ECB3209"/>
    <w:rsid w:val="601C0EBA"/>
    <w:rsid w:val="60344D31"/>
    <w:rsid w:val="60781530"/>
    <w:rsid w:val="61777655"/>
    <w:rsid w:val="61D625CE"/>
    <w:rsid w:val="62084F19"/>
    <w:rsid w:val="6267964E"/>
    <w:rsid w:val="633D02CB"/>
    <w:rsid w:val="63685301"/>
    <w:rsid w:val="6398CFF5"/>
    <w:rsid w:val="644B5979"/>
    <w:rsid w:val="6553D1CE"/>
    <w:rsid w:val="661B7D6A"/>
    <w:rsid w:val="66F9EB8F"/>
    <w:rsid w:val="677A05FE"/>
    <w:rsid w:val="67AAF374"/>
    <w:rsid w:val="67D19064"/>
    <w:rsid w:val="695DCDE2"/>
    <w:rsid w:val="69E12257"/>
    <w:rsid w:val="69F6663D"/>
    <w:rsid w:val="6A097A00"/>
    <w:rsid w:val="6AA4CC9F"/>
    <w:rsid w:val="6AD49040"/>
    <w:rsid w:val="6B0622A9"/>
    <w:rsid w:val="6B363610"/>
    <w:rsid w:val="6B656D6A"/>
    <w:rsid w:val="6B820D16"/>
    <w:rsid w:val="6B82B69C"/>
    <w:rsid w:val="6BBE9210"/>
    <w:rsid w:val="6C283282"/>
    <w:rsid w:val="6C8EF866"/>
    <w:rsid w:val="6CC1D40A"/>
    <w:rsid w:val="6DB0F8DE"/>
    <w:rsid w:val="6DCCF9D5"/>
    <w:rsid w:val="6E30C596"/>
    <w:rsid w:val="6E9CCE4B"/>
    <w:rsid w:val="6EA29582"/>
    <w:rsid w:val="6EAC41F5"/>
    <w:rsid w:val="6ECCF2FB"/>
    <w:rsid w:val="6FB0951C"/>
    <w:rsid w:val="6FF6CA01"/>
    <w:rsid w:val="70A3F645"/>
    <w:rsid w:val="71013FB5"/>
    <w:rsid w:val="71209F04"/>
    <w:rsid w:val="71672A4E"/>
    <w:rsid w:val="734B64C9"/>
    <w:rsid w:val="73ABED08"/>
    <w:rsid w:val="742B436C"/>
    <w:rsid w:val="7498E7B2"/>
    <w:rsid w:val="74BBC9D1"/>
    <w:rsid w:val="74CB150D"/>
    <w:rsid w:val="7563353B"/>
    <w:rsid w:val="75EFA055"/>
    <w:rsid w:val="76930BB2"/>
    <w:rsid w:val="77A71F54"/>
    <w:rsid w:val="77C51657"/>
    <w:rsid w:val="780362D8"/>
    <w:rsid w:val="788F63E0"/>
    <w:rsid w:val="78BA4CDF"/>
    <w:rsid w:val="7A1EBCD9"/>
    <w:rsid w:val="7AC7576C"/>
    <w:rsid w:val="7B9BA785"/>
    <w:rsid w:val="7BF8D54A"/>
    <w:rsid w:val="7C7A1172"/>
    <w:rsid w:val="7C7CBEC5"/>
    <w:rsid w:val="7D61963B"/>
    <w:rsid w:val="7E2BACBB"/>
    <w:rsid w:val="7E3F2993"/>
    <w:rsid w:val="7F1C7EB4"/>
    <w:rsid w:val="7FF02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019C"/>
  <w15:docId w15:val="{895314FF-7978-40D5-BB90-CC9B9F8F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rsid w:val="00A84851"/>
    <w:pPr>
      <w:keepNext/>
      <w:outlineLvl w:val="0"/>
    </w:pPr>
    <w:rPr>
      <w:b/>
      <w:bCs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91E10"/>
    <w:pPr>
      <w:keepNext/>
      <w:keepLines/>
      <w:spacing w:before="200" w:line="36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-1"/>
    <w:qFormat/>
    <w:rsid w:val="00A8485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semiHidden/>
    <w:qFormat/>
    <w:rsid w:val="00391E1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Char">
    <w:name w:val="Παράγραφος λίστας Char"/>
    <w:link w:val="a3"/>
    <w:uiPriority w:val="34"/>
    <w:qFormat/>
    <w:locked/>
    <w:rsid w:val="003C07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-">
    <w:name w:val="Hyperlink"/>
    <w:basedOn w:val="a0"/>
    <w:uiPriority w:val="99"/>
    <w:unhideWhenUsed/>
    <w:rsid w:val="00391E10"/>
    <w:rPr>
      <w:color w:val="0563C1" w:themeColor="hyperlink"/>
      <w:u w:val="single"/>
    </w:rPr>
  </w:style>
  <w:style w:type="character" w:customStyle="1" w:styleId="Char0">
    <w:name w:val="Σώμα κείμενου με εσοχή Char"/>
    <w:basedOn w:val="a0"/>
    <w:link w:val="a4"/>
    <w:qFormat/>
    <w:rsid w:val="009E3BE6"/>
    <w:rPr>
      <w:rFonts w:ascii="Tahoma" w:eastAsia="Times New Roman" w:hAnsi="Tahoma" w:cs="Times New Roman"/>
      <w:szCs w:val="20"/>
    </w:rPr>
  </w:style>
  <w:style w:type="character" w:customStyle="1" w:styleId="-1">
    <w:name w:val="Υπερ-σύνδεση1"/>
    <w:basedOn w:val="a0"/>
    <w:link w:val="1Char"/>
    <w:qFormat/>
    <w:rsid w:val="00506A3C"/>
    <w:rPr>
      <w:color w:val="0000FF"/>
      <w:u w:val="single"/>
    </w:rPr>
  </w:style>
  <w:style w:type="character" w:styleId="a5">
    <w:name w:val="Emphasis"/>
    <w:basedOn w:val="a0"/>
    <w:uiPriority w:val="20"/>
    <w:qFormat/>
    <w:rsid w:val="00506A3C"/>
    <w:rPr>
      <w:i/>
      <w:iCs/>
    </w:rPr>
  </w:style>
  <w:style w:type="character" w:customStyle="1" w:styleId="systranseg">
    <w:name w:val="systran_seg"/>
    <w:basedOn w:val="a0"/>
    <w:qFormat/>
    <w:rsid w:val="00506A3C"/>
  </w:style>
  <w:style w:type="character" w:customStyle="1" w:styleId="Char1">
    <w:name w:val="Κεφαλίδα Char"/>
    <w:basedOn w:val="a0"/>
    <w:link w:val="a6"/>
    <w:uiPriority w:val="99"/>
    <w:semiHidden/>
    <w:qFormat/>
    <w:rsid w:val="00DE52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">
    <w:name w:val="Σώμα κείμενου με εσοχή 3 Char"/>
    <w:basedOn w:val="a0"/>
    <w:link w:val="3"/>
    <w:uiPriority w:val="99"/>
    <w:semiHidden/>
    <w:qFormat/>
    <w:rsid w:val="00DE52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Char2">
    <w:name w:val="Υποσέλιδο Char"/>
    <w:basedOn w:val="a0"/>
    <w:link w:val="a7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har10">
    <w:name w:val="Κείμενο πλαισίου Char1"/>
    <w:basedOn w:val="a0"/>
    <w:link w:val="a8"/>
    <w:uiPriority w:val="99"/>
    <w:qFormat/>
    <w:rsid w:val="00076AE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uiPriority w:val="99"/>
    <w:qFormat/>
    <w:rsid w:val="00391E10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3Char0">
    <w:name w:val="Σώμα κείμενου 3 Char"/>
    <w:basedOn w:val="a0"/>
    <w:uiPriority w:val="99"/>
    <w:semiHidden/>
    <w:qFormat/>
    <w:rsid w:val="00391E10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st">
    <w:name w:val="st"/>
    <w:basedOn w:val="a0"/>
    <w:qFormat/>
    <w:rsid w:val="00391E10"/>
  </w:style>
  <w:style w:type="character" w:styleId="a9">
    <w:name w:val="page number"/>
    <w:qFormat/>
    <w:rsid w:val="00391E10"/>
    <w:rPr>
      <w:rFonts w:cs="Times New Roman"/>
    </w:rPr>
  </w:style>
  <w:style w:type="character" w:customStyle="1" w:styleId="Char3">
    <w:name w:val="Κείμενο πλαισίου Char"/>
    <w:basedOn w:val="a0"/>
    <w:uiPriority w:val="99"/>
    <w:semiHidden/>
    <w:qFormat/>
    <w:rsid w:val="006C5A6D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Heading">
    <w:name w:val="Heading"/>
    <w:basedOn w:val="a"/>
    <w:next w:val="aa"/>
    <w:qFormat/>
    <w:rsid w:val="00DE4D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9E3BE6"/>
    <w:pPr>
      <w:spacing w:line="360" w:lineRule="auto"/>
      <w:jc w:val="both"/>
    </w:pPr>
    <w:rPr>
      <w:rFonts w:ascii="Tahoma" w:hAnsi="Tahoma"/>
      <w:sz w:val="22"/>
      <w:szCs w:val="20"/>
      <w:lang w:val="el-GR"/>
    </w:rPr>
  </w:style>
  <w:style w:type="paragraph" w:styleId="ab">
    <w:name w:val="List"/>
    <w:basedOn w:val="aa"/>
    <w:rsid w:val="00DE4DCE"/>
    <w:rPr>
      <w:rFonts w:cs="Mangal"/>
    </w:rPr>
  </w:style>
  <w:style w:type="paragraph" w:styleId="ac">
    <w:name w:val="caption"/>
    <w:basedOn w:val="a"/>
    <w:qFormat/>
    <w:rsid w:val="00DE4DC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rsid w:val="00DE4DCE"/>
    <w:pPr>
      <w:suppressLineNumbers/>
    </w:pPr>
    <w:rPr>
      <w:rFonts w:cs="Mangal"/>
    </w:rPr>
  </w:style>
  <w:style w:type="paragraph" w:styleId="a3">
    <w:name w:val="List Paragraph"/>
    <w:basedOn w:val="a"/>
    <w:link w:val="Char"/>
    <w:uiPriority w:val="34"/>
    <w:qFormat/>
    <w:rsid w:val="003C072D"/>
    <w:pPr>
      <w:ind w:left="720"/>
      <w:contextualSpacing/>
    </w:pPr>
  </w:style>
  <w:style w:type="paragraph" w:customStyle="1" w:styleId="21">
    <w:name w:val="Επικεφαλίδα 21"/>
    <w:basedOn w:val="a"/>
    <w:qFormat/>
    <w:rsid w:val="00B6266A"/>
    <w:pPr>
      <w:keepNext/>
      <w:ind w:left="576" w:hanging="576"/>
      <w:jc w:val="center"/>
      <w:outlineLvl w:val="1"/>
    </w:pPr>
    <w:rPr>
      <w:rFonts w:ascii="Calibri" w:hAnsi="Calibri"/>
      <w:b/>
      <w:bCs/>
      <w:color w:val="00000A"/>
      <w:sz w:val="28"/>
      <w:lang w:val="el-GR"/>
    </w:rPr>
  </w:style>
  <w:style w:type="paragraph" w:customStyle="1" w:styleId="Default">
    <w:name w:val="Default"/>
    <w:qFormat/>
    <w:rsid w:val="00B6266A"/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qFormat/>
    <w:rsid w:val="00506A3C"/>
    <w:pPr>
      <w:spacing w:beforeAutospacing="1" w:afterAutospacing="1"/>
    </w:pPr>
    <w:rPr>
      <w:lang w:val="el-GR" w:eastAsia="el-GR"/>
    </w:rPr>
  </w:style>
  <w:style w:type="paragraph" w:styleId="a4">
    <w:name w:val="Body Text Indent"/>
    <w:basedOn w:val="a"/>
    <w:link w:val="Char0"/>
    <w:uiPriority w:val="99"/>
    <w:semiHidden/>
    <w:unhideWhenUsed/>
    <w:rsid w:val="00DE52CE"/>
    <w:pPr>
      <w:spacing w:after="120"/>
      <w:ind w:left="283"/>
    </w:pPr>
  </w:style>
  <w:style w:type="paragraph" w:styleId="3">
    <w:name w:val="Body Text Indent 3"/>
    <w:basedOn w:val="a"/>
    <w:link w:val="3Char"/>
    <w:uiPriority w:val="99"/>
    <w:semiHidden/>
    <w:unhideWhenUsed/>
    <w:qFormat/>
    <w:rsid w:val="00DE52CE"/>
    <w:pPr>
      <w:spacing w:after="120"/>
      <w:ind w:left="283"/>
    </w:pPr>
    <w:rPr>
      <w:sz w:val="16"/>
      <w:szCs w:val="16"/>
    </w:rPr>
  </w:style>
  <w:style w:type="paragraph" w:customStyle="1" w:styleId="Standard">
    <w:name w:val="Standard"/>
    <w:qFormat/>
    <w:rsid w:val="00781DA2"/>
    <w:pPr>
      <w:widowControl w:val="0"/>
    </w:pPr>
    <w:rPr>
      <w:rFonts w:ascii="Liberation Serif" w:eastAsia="Source Han Sans CN Regular" w:hAnsi="Liberation Serif" w:cs="Lohit Devanagari"/>
      <w:kern w:val="2"/>
      <w:sz w:val="24"/>
      <w:szCs w:val="24"/>
      <w:lang w:val="en-GB" w:eastAsia="zh-CN" w:bidi="hi-IN"/>
    </w:rPr>
  </w:style>
  <w:style w:type="paragraph" w:customStyle="1" w:styleId="HeaderandFooter">
    <w:name w:val="Header and Footer"/>
    <w:basedOn w:val="a"/>
    <w:qFormat/>
    <w:rsid w:val="00DE4DCE"/>
  </w:style>
  <w:style w:type="paragraph" w:styleId="a6">
    <w:name w:val="header"/>
    <w:basedOn w:val="a"/>
    <w:link w:val="Char1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2"/>
    <w:uiPriority w:val="99"/>
    <w:unhideWhenUsed/>
    <w:rsid w:val="00076AE8"/>
    <w:pPr>
      <w:tabs>
        <w:tab w:val="center" w:pos="4153"/>
        <w:tab w:val="right" w:pos="8306"/>
      </w:tabs>
    </w:pPr>
  </w:style>
  <w:style w:type="paragraph" w:styleId="20">
    <w:name w:val="Body Text 2"/>
    <w:basedOn w:val="a"/>
    <w:uiPriority w:val="99"/>
    <w:unhideWhenUsed/>
    <w:qFormat/>
    <w:rsid w:val="00391E10"/>
    <w:pPr>
      <w:spacing w:after="120" w:line="480" w:lineRule="auto"/>
    </w:pPr>
  </w:style>
  <w:style w:type="paragraph" w:styleId="30">
    <w:name w:val="Body Text 3"/>
    <w:basedOn w:val="a"/>
    <w:uiPriority w:val="99"/>
    <w:semiHidden/>
    <w:unhideWhenUsed/>
    <w:qFormat/>
    <w:rsid w:val="00391E10"/>
    <w:pPr>
      <w:spacing w:after="120"/>
    </w:pPr>
    <w:rPr>
      <w:sz w:val="16"/>
      <w:szCs w:val="16"/>
    </w:rPr>
  </w:style>
  <w:style w:type="paragraph" w:customStyle="1" w:styleId="msonormal0">
    <w:name w:val="msonormal"/>
    <w:basedOn w:val="a"/>
    <w:uiPriority w:val="99"/>
    <w:qFormat/>
    <w:rsid w:val="00F43610"/>
    <w:pPr>
      <w:spacing w:beforeAutospacing="1" w:afterAutospacing="1"/>
    </w:pPr>
    <w:rPr>
      <w:lang w:val="en-US"/>
    </w:rPr>
  </w:style>
  <w:style w:type="paragraph" w:customStyle="1" w:styleId="xl66">
    <w:name w:val="xl6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7">
    <w:name w:val="xl6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68">
    <w:name w:val="xl6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69">
    <w:name w:val="xl6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0">
    <w:name w:val="xl70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1">
    <w:name w:val="xl71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0"/>
      <w:szCs w:val="20"/>
      <w:lang w:val="en-US"/>
    </w:rPr>
  </w:style>
  <w:style w:type="paragraph" w:customStyle="1" w:styleId="xl72">
    <w:name w:val="xl72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3">
    <w:name w:val="xl73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4">
    <w:name w:val="xl74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5">
    <w:name w:val="xl75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6">
    <w:name w:val="xl76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7">
    <w:name w:val="xl77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rFonts w:ascii="Calibri" w:hAnsi="Calibri" w:cs="Calibri"/>
      <w:b/>
      <w:bCs/>
      <w:sz w:val="20"/>
      <w:szCs w:val="20"/>
      <w:lang w:val="en-US"/>
    </w:rPr>
  </w:style>
  <w:style w:type="paragraph" w:customStyle="1" w:styleId="xl78">
    <w:name w:val="xl78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79">
    <w:name w:val="xl79"/>
    <w:basedOn w:val="a"/>
    <w:uiPriority w:val="99"/>
    <w:qFormat/>
    <w:rsid w:val="00F436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Autospacing="1" w:afterAutospacing="1"/>
      <w:jc w:val="center"/>
    </w:pPr>
    <w:rPr>
      <w:b/>
      <w:bCs/>
      <w:sz w:val="20"/>
      <w:szCs w:val="20"/>
      <w:lang w:val="en-US"/>
    </w:rPr>
  </w:style>
  <w:style w:type="paragraph" w:customStyle="1" w:styleId="xl80">
    <w:name w:val="xl80"/>
    <w:basedOn w:val="a"/>
    <w:uiPriority w:val="99"/>
    <w:qFormat/>
    <w:rsid w:val="00F43610"/>
    <w:pPr>
      <w:spacing w:beforeAutospacing="1" w:afterAutospacing="1"/>
      <w:jc w:val="center"/>
    </w:pPr>
    <w:rPr>
      <w:rFonts w:ascii="Calibri" w:hAnsi="Calibri" w:cs="Calibri"/>
      <w:sz w:val="20"/>
      <w:szCs w:val="20"/>
      <w:lang w:val="en-US"/>
    </w:rPr>
  </w:style>
  <w:style w:type="paragraph" w:customStyle="1" w:styleId="xl81">
    <w:name w:val="xl81"/>
    <w:basedOn w:val="a"/>
    <w:uiPriority w:val="99"/>
    <w:qFormat/>
    <w:rsid w:val="00F43610"/>
    <w:pPr>
      <w:spacing w:beforeAutospacing="1" w:afterAutospacing="1"/>
      <w:jc w:val="center"/>
    </w:pPr>
    <w:rPr>
      <w:sz w:val="20"/>
      <w:szCs w:val="20"/>
      <w:lang w:val="en-US"/>
    </w:rPr>
  </w:style>
  <w:style w:type="paragraph" w:styleId="a8">
    <w:name w:val="Balloon Text"/>
    <w:basedOn w:val="a"/>
    <w:link w:val="Char10"/>
    <w:uiPriority w:val="99"/>
    <w:semiHidden/>
    <w:unhideWhenUsed/>
    <w:qFormat/>
    <w:rsid w:val="006C5A6D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506A3C"/>
    <w:pPr>
      <w:spacing w:before="120" w:after="120" w:line="320" w:lineRule="atLeast"/>
      <w:jc w:val="both"/>
    </w:pPr>
    <w:rPr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uiPriority w:val="59"/>
    <w:rsid w:val="000E1011"/>
    <w:rPr>
      <w:sz w:val="20"/>
      <w:szCs w:val="24"/>
      <w:lang w:val="en-GB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annotation text"/>
    <w:basedOn w:val="a"/>
    <w:link w:val="Char4"/>
    <w:uiPriority w:val="99"/>
    <w:unhideWhenUsed/>
    <w:qFormat/>
    <w:rsid w:val="0088592F"/>
    <w:rPr>
      <w:sz w:val="20"/>
      <w:szCs w:val="20"/>
    </w:rPr>
  </w:style>
  <w:style w:type="character" w:customStyle="1" w:styleId="Char4">
    <w:name w:val="Κείμενο σχολίου Char"/>
    <w:basedOn w:val="a0"/>
    <w:link w:val="ae"/>
    <w:uiPriority w:val="99"/>
    <w:qFormat/>
    <w:rsid w:val="00885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-0">
    <w:name w:val="FollowedHyperlink"/>
    <w:basedOn w:val="a0"/>
    <w:uiPriority w:val="99"/>
    <w:semiHidden/>
    <w:unhideWhenUsed/>
    <w:rsid w:val="004637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B1E4ED9B9AD6F42BC2A7A4F599B1FCD" ma:contentTypeVersion="11" ma:contentTypeDescription="Δημιουργία νέου εγγράφου" ma:contentTypeScope="" ma:versionID="d8c74a7553585d10ec50781349b876fe">
  <xsd:schema xmlns:xsd="http://www.w3.org/2001/XMLSchema" xmlns:xs="http://www.w3.org/2001/XMLSchema" xmlns:p="http://schemas.microsoft.com/office/2006/metadata/properties" xmlns:ns3="6ee6c938-9fe6-4786-84bc-e0cc3c4050df" targetNamespace="http://schemas.microsoft.com/office/2006/metadata/properties" ma:root="true" ma:fieldsID="4c4ae9d98a2e8f1bc13181d04be99b9f" ns3:_="">
    <xsd:import namespace="6ee6c938-9fe6-4786-84bc-e0cc3c4050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6c938-9fe6-4786-84bc-e0cc3c4050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2142FA-8188-4E0C-B1DC-0E91246FD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927368-D805-484E-AE93-2AA6A2E1A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6c938-9fe6-4786-84bc-e0cc3c4050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C62470-24DF-44EF-909F-9767F59481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08FBBA-2178-4975-8A14-B27E30656A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MANIATAKOY ANTONIA</dc:creator>
  <cp:lastModifiedBy>GEORGIA DIMITROPOULOU</cp:lastModifiedBy>
  <cp:revision>2</cp:revision>
  <cp:lastPrinted>2022-09-19T06:56:00Z</cp:lastPrinted>
  <dcterms:created xsi:type="dcterms:W3CDTF">2025-01-29T14:33:00Z</dcterms:created>
  <dcterms:modified xsi:type="dcterms:W3CDTF">2025-01-29T14:33:00Z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0x010100AB1E4ED9B9AD6F42BC2A7A4F599B1FCD</vt:lpwstr>
  </property>
</Properties>
</file>