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A0D69F" w14:textId="77777777" w:rsidR="00855C93" w:rsidRDefault="00855C93">
      <w:pPr>
        <w:spacing w:line="360" w:lineRule="auto"/>
        <w:rPr>
          <w:rFonts w:ascii="Tahoma" w:hAnsi="Tahoma" w:cs="Tahoma"/>
          <w:lang w:val="en-US"/>
        </w:rPr>
      </w:pPr>
    </w:p>
    <w:p w14:paraId="1F568E38" w14:textId="77777777" w:rsidR="00855C93" w:rsidRDefault="00855C93">
      <w:pPr>
        <w:spacing w:line="360" w:lineRule="auto"/>
        <w:rPr>
          <w:rFonts w:ascii="Tahoma" w:hAnsi="Tahoma" w:cs="Tahoma"/>
        </w:rPr>
      </w:pPr>
    </w:p>
    <w:p w14:paraId="569AC8F1" w14:textId="77777777" w:rsidR="00855C93" w:rsidRDefault="00BB55B8">
      <w:pPr>
        <w:spacing w:line="360" w:lineRule="auto"/>
        <w:jc w:val="center"/>
        <w:rPr>
          <w:b/>
          <w:smallCaps/>
          <w:noProof/>
          <w:sz w:val="22"/>
          <w:szCs w:val="22"/>
          <w:lang w:eastAsia="el-GR"/>
        </w:rPr>
      </w:pPr>
      <w:r w:rsidRPr="00BB55B8">
        <w:rPr>
          <w:b/>
          <w:smallCaps/>
          <w:noProof/>
          <w:sz w:val="22"/>
          <w:szCs w:val="22"/>
          <w:lang w:eastAsia="el-GR"/>
        </w:rPr>
        <w:pict w14:anchorId="26E6F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61.5pt;height:65.25pt;visibility:visible">
            <v:imagedata r:id="rId5" o:title=""/>
          </v:shape>
        </w:pict>
      </w:r>
    </w:p>
    <w:p w14:paraId="0B1BB426" w14:textId="77777777" w:rsidR="00BB55B8" w:rsidRDefault="00BB55B8">
      <w:pPr>
        <w:spacing w:line="360" w:lineRule="auto"/>
        <w:jc w:val="center"/>
        <w:rPr>
          <w:rFonts w:ascii="Tahoma" w:eastAsia="Tahoma" w:hAnsi="Tahoma" w:cs="Tahoma"/>
          <w:b/>
          <w:bCs/>
          <w:lang w:val="en-US"/>
        </w:rPr>
      </w:pPr>
      <w:r>
        <w:rPr>
          <w:b/>
          <w:smallCaps/>
          <w:noProof/>
          <w:sz w:val="22"/>
          <w:szCs w:val="22"/>
          <w:lang w:eastAsia="el-GR"/>
        </w:rPr>
        <w:t>ΠΑΝΕΠΙΣΤΗΜΙΟ ΠΕΛΟΠΟΝΝΗΣΟΥ</w:t>
      </w:r>
    </w:p>
    <w:p w14:paraId="40DACD2D" w14:textId="77777777" w:rsidR="00855C93" w:rsidRDefault="00855C93">
      <w:pPr>
        <w:spacing w:line="276" w:lineRule="auto"/>
      </w:pPr>
    </w:p>
    <w:tbl>
      <w:tblPr>
        <w:tblW w:w="9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19"/>
        <w:gridCol w:w="4820"/>
        <w:gridCol w:w="417"/>
        <w:gridCol w:w="34"/>
      </w:tblGrid>
      <w:tr w:rsidR="00855C93" w14:paraId="798BB48C" w14:textId="77777777" w:rsidTr="0027356A">
        <w:trPr>
          <w:trHeight w:val="80"/>
        </w:trPr>
        <w:tc>
          <w:tcPr>
            <w:tcW w:w="4219" w:type="dxa"/>
            <w:shd w:val="clear" w:color="auto" w:fill="auto"/>
            <w:vAlign w:val="center"/>
          </w:tcPr>
          <w:p w14:paraId="24FE1A1B" w14:textId="77777777" w:rsidR="00855C93" w:rsidRDefault="00855C93">
            <w:pPr>
              <w:pStyle w:val="Heading1"/>
              <w:snapToGrid w:val="0"/>
              <w:spacing w:line="276" w:lineRule="auto"/>
              <w:ind w:left="0" w:right="-525" w:firstLine="0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271" w:type="dxa"/>
            <w:gridSpan w:val="3"/>
            <w:shd w:val="clear" w:color="auto" w:fill="auto"/>
            <w:vAlign w:val="center"/>
          </w:tcPr>
          <w:p w14:paraId="433C40B8" w14:textId="77777777" w:rsidR="00855C93" w:rsidRDefault="00BB55B8">
            <w:pPr>
              <w:pStyle w:val="Heading4"/>
              <w:spacing w:line="276" w:lineRule="auto"/>
              <w:ind w:left="75" w:right="-525" w:firstLine="0"/>
            </w:pPr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r w:rsidR="00D537F0">
              <w:rPr>
                <w:rFonts w:ascii="Tahoma" w:hAnsi="Tahoma" w:cs="Tahoma"/>
                <w:bCs/>
                <w:sz w:val="20"/>
              </w:rPr>
              <w:t xml:space="preserve">  </w:t>
            </w:r>
            <w:r w:rsidR="00855C93">
              <w:rPr>
                <w:rFonts w:ascii="Tahoma" w:hAnsi="Tahoma" w:cs="Tahoma"/>
                <w:bCs/>
                <w:sz w:val="20"/>
              </w:rPr>
              <w:t>Προς</w:t>
            </w:r>
          </w:p>
        </w:tc>
      </w:tr>
      <w:tr w:rsidR="00855C93" w14:paraId="643B4FFA" w14:textId="77777777" w:rsidTr="0027356A">
        <w:tblPrEx>
          <w:tblCellMar>
            <w:left w:w="0" w:type="dxa"/>
            <w:right w:w="0" w:type="dxa"/>
          </w:tblCellMar>
        </w:tblPrEx>
        <w:trPr>
          <w:gridAfter w:val="1"/>
          <w:wAfter w:w="34" w:type="dxa"/>
          <w:trHeight w:val="2005"/>
        </w:trPr>
        <w:tc>
          <w:tcPr>
            <w:tcW w:w="4219" w:type="dxa"/>
            <w:shd w:val="clear" w:color="auto" w:fill="auto"/>
            <w:vAlign w:val="center"/>
          </w:tcPr>
          <w:p w14:paraId="7F9A59AA" w14:textId="77777777" w:rsidR="00855C93" w:rsidRPr="009A5932" w:rsidRDefault="009A5932" w:rsidP="00BB55B8">
            <w:pPr>
              <w:spacing w:line="276" w:lineRule="auto"/>
              <w:ind w:left="309"/>
              <w:rPr>
                <w:rFonts w:ascii="Tahoma" w:hAnsi="Tahoma" w:cs="Tahoma"/>
                <w:b/>
                <w:bCs/>
                <w:u w:val="single"/>
                <w:lang w:val="en-US"/>
              </w:rPr>
            </w:pPr>
            <w:r w:rsidRPr="009A5932">
              <w:rPr>
                <w:rFonts w:ascii="Tahoma" w:hAnsi="Tahoma" w:cs="Tahoma"/>
                <w:b/>
                <w:bCs/>
                <w:lang w:val="en-US"/>
              </w:rPr>
              <w:t xml:space="preserve">              </w:t>
            </w:r>
            <w:r w:rsidR="004C6AD3">
              <w:rPr>
                <w:rFonts w:ascii="Tahoma" w:hAnsi="Tahoma" w:cs="Tahoma"/>
                <w:b/>
                <w:bCs/>
                <w:lang w:val="en-US"/>
              </w:rPr>
              <w:t xml:space="preserve">     </w:t>
            </w:r>
            <w:r w:rsidR="00BB55B8" w:rsidRPr="009A5932">
              <w:rPr>
                <w:rFonts w:ascii="Tahoma" w:hAnsi="Tahoma" w:cs="Tahoma"/>
                <w:b/>
                <w:bCs/>
                <w:u w:val="single"/>
              </w:rPr>
              <w:t xml:space="preserve">ΑΙΤΗΣΗ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6EC3DF" w14:textId="77777777" w:rsidR="00855C93" w:rsidRDefault="00855C93">
            <w:pPr>
              <w:spacing w:line="276" w:lineRule="auto"/>
              <w:ind w:left="309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Τη Γραμματεία του Τμήματος </w:t>
            </w:r>
            <w:r w:rsidR="00BB55B8">
              <w:rPr>
                <w:rFonts w:ascii="Tahoma" w:hAnsi="Tahoma" w:cs="Tahoma"/>
                <w:b/>
                <w:bCs/>
              </w:rPr>
              <w:t>Επιστήμης Διατροφής και Διαιτολογίας</w:t>
            </w:r>
          </w:p>
          <w:p w14:paraId="375D1841" w14:textId="77777777" w:rsidR="00855C93" w:rsidRPr="00BB55B8" w:rsidRDefault="00855C93" w:rsidP="00BB55B8">
            <w:pPr>
              <w:spacing w:line="276" w:lineRule="auto"/>
              <w:ind w:left="309"/>
              <w:rPr>
                <w:rFonts w:ascii="Tahoma" w:hAnsi="Tahoma" w:cs="Tahoma"/>
                <w:b/>
                <w:u w:val="single"/>
              </w:rPr>
            </w:pPr>
            <w:r w:rsidRPr="00BB55B8">
              <w:rPr>
                <w:rFonts w:ascii="Tahoma" w:hAnsi="Tahoma" w:cs="Tahoma"/>
                <w:b/>
                <w:bCs/>
              </w:rPr>
              <w:t xml:space="preserve">της Σχολής </w:t>
            </w:r>
            <w:r w:rsidR="00BB55B8" w:rsidRPr="00BB55B8">
              <w:rPr>
                <w:rFonts w:ascii="Tahoma" w:hAnsi="Tahoma" w:cs="Tahoma"/>
                <w:b/>
                <w:bCs/>
              </w:rPr>
              <w:t xml:space="preserve">Επιστημών Υγείας </w:t>
            </w:r>
          </w:p>
          <w:p w14:paraId="09785214" w14:textId="77777777" w:rsidR="00855C93" w:rsidRDefault="00855C93">
            <w:pPr>
              <w:spacing w:line="276" w:lineRule="auto"/>
              <w:ind w:left="283"/>
              <w:rPr>
                <w:rFonts w:ascii="Tahoma" w:hAnsi="Tahoma" w:cs="Tahoma"/>
                <w:bCs/>
                <w:lang w:val="en-US"/>
              </w:rPr>
            </w:pPr>
          </w:p>
          <w:p w14:paraId="67F18249" w14:textId="77777777" w:rsidR="00855C93" w:rsidRDefault="00BB55B8">
            <w:pPr>
              <w:spacing w:line="276" w:lineRule="auto"/>
              <w:ind w:left="28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>Καλαμάτα</w:t>
            </w:r>
            <w:r w:rsidR="00855C93">
              <w:rPr>
                <w:rFonts w:ascii="Tahoma" w:hAnsi="Tahoma" w:cs="Tahoma"/>
                <w:bCs/>
              </w:rPr>
              <w:t>,………………………</w:t>
            </w:r>
            <w:r>
              <w:rPr>
                <w:rFonts w:ascii="Tahoma" w:hAnsi="Tahoma" w:cs="Tahoma"/>
                <w:bCs/>
              </w:rPr>
              <w:t>….</w:t>
            </w:r>
          </w:p>
          <w:p w14:paraId="37200D20" w14:textId="77777777" w:rsidR="00855C93" w:rsidRDefault="00BB55B8">
            <w:pPr>
              <w:spacing w:line="276" w:lineRule="auto"/>
              <w:ind w:left="309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 xml:space="preserve">Αρ. </w:t>
            </w:r>
            <w:proofErr w:type="spellStart"/>
            <w:r>
              <w:rPr>
                <w:rFonts w:ascii="Tahoma" w:hAnsi="Tahoma" w:cs="Tahoma"/>
                <w:bCs/>
              </w:rPr>
              <w:t>πρωτ</w:t>
            </w:r>
            <w:proofErr w:type="spellEnd"/>
            <w:r>
              <w:rPr>
                <w:rFonts w:ascii="Tahoma" w:hAnsi="Tahoma" w:cs="Tahoma"/>
                <w:bCs/>
              </w:rPr>
              <w:t>.: ………………………..</w:t>
            </w:r>
          </w:p>
          <w:p w14:paraId="63A45FF6" w14:textId="77777777" w:rsidR="00855C93" w:rsidRDefault="00855C93">
            <w:pPr>
              <w:spacing w:line="276" w:lineRule="auto"/>
              <w:ind w:left="309"/>
              <w:rPr>
                <w:rFonts w:ascii="Tahoma" w:hAnsi="Tahoma" w:cs="Tahoma"/>
                <w:b/>
                <w:bCs/>
              </w:rPr>
            </w:pPr>
          </w:p>
          <w:p w14:paraId="34024A51" w14:textId="77777777" w:rsidR="00855C93" w:rsidRDefault="00855C93">
            <w:pPr>
              <w:spacing w:line="276" w:lineRule="auto"/>
              <w:ind w:left="309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56E9D91F" w14:textId="77777777" w:rsidR="00855C93" w:rsidRDefault="00855C93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</w:tr>
      <w:tr w:rsidR="00855C93" w14:paraId="2AAD4E5E" w14:textId="77777777" w:rsidTr="0027356A">
        <w:tblPrEx>
          <w:tblCellMar>
            <w:left w:w="0" w:type="dxa"/>
            <w:right w:w="0" w:type="dxa"/>
          </w:tblCellMar>
        </w:tblPrEx>
        <w:trPr>
          <w:gridAfter w:val="1"/>
          <w:wAfter w:w="34" w:type="dxa"/>
          <w:trHeight w:val="4233"/>
        </w:trPr>
        <w:tc>
          <w:tcPr>
            <w:tcW w:w="4219" w:type="dxa"/>
            <w:shd w:val="clear" w:color="auto" w:fill="auto"/>
            <w:vAlign w:val="center"/>
          </w:tcPr>
          <w:p w14:paraId="5278223B" w14:textId="77777777" w:rsidR="00855C93" w:rsidRDefault="00855C93">
            <w:pPr>
              <w:pStyle w:val="Heading1"/>
              <w:tabs>
                <w:tab w:val="left" w:pos="1276"/>
              </w:tabs>
              <w:spacing w:after="120" w:line="276" w:lineRule="auto"/>
              <w:jc w:val="lef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0"/>
              </w:rPr>
              <w:t>ΕΠΩΝΥΜΟ: …………………………….........</w:t>
            </w:r>
          </w:p>
          <w:p w14:paraId="65C6074D" w14:textId="77777777" w:rsidR="00855C93" w:rsidRDefault="00855C93">
            <w:pPr>
              <w:spacing w:after="120"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ΟΝΟΜΑ: ..……………………………...........</w:t>
            </w:r>
          </w:p>
          <w:p w14:paraId="7912F4F4" w14:textId="77777777" w:rsidR="00855C93" w:rsidRDefault="00855C93">
            <w:pPr>
              <w:spacing w:after="120"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ΠΑΤΡΩΝΥΜΟ: ....……………………..........</w:t>
            </w:r>
          </w:p>
          <w:p w14:paraId="674C28A1" w14:textId="77777777" w:rsidR="00855C93" w:rsidRDefault="00855C93">
            <w:pPr>
              <w:spacing w:after="120"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ΜΗΤΡΩΝΥΜΟ: .......................................</w:t>
            </w:r>
          </w:p>
          <w:p w14:paraId="6FBF8938" w14:textId="77777777" w:rsidR="00855C93" w:rsidRDefault="00855C93">
            <w:pPr>
              <w:spacing w:after="120"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ΔΙΕΥΘΥΝΣΗ: ………………………............</w:t>
            </w:r>
          </w:p>
          <w:p w14:paraId="2200164B" w14:textId="77777777" w:rsidR="00855C93" w:rsidRDefault="00855C93">
            <w:pPr>
              <w:spacing w:after="120"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…………………………………………............</w:t>
            </w:r>
          </w:p>
          <w:p w14:paraId="7863F2EA" w14:textId="77777777" w:rsidR="00855C93" w:rsidRDefault="00855C93">
            <w:pPr>
              <w:spacing w:after="120"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…………………………………………............</w:t>
            </w:r>
          </w:p>
          <w:p w14:paraId="2D6AF9A3" w14:textId="77777777" w:rsidR="00855C93" w:rsidRDefault="00855C93">
            <w:pPr>
              <w:spacing w:after="120" w:line="276" w:lineRule="auto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</w:rPr>
              <w:t>ΤΗΛΕΦΩΝΟ: .........………..………………..</w:t>
            </w:r>
          </w:p>
          <w:p w14:paraId="7BF7BB27" w14:textId="77777777" w:rsidR="00855C93" w:rsidRDefault="00855C93">
            <w:pPr>
              <w:spacing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</w:rPr>
              <w:t>-</w:t>
            </w:r>
            <w:r>
              <w:rPr>
                <w:rFonts w:ascii="Tahoma" w:hAnsi="Tahoma" w:cs="Tahoma"/>
                <w:b/>
                <w:bCs/>
                <w:lang w:val="en-US"/>
              </w:rPr>
              <w:t>mail</w:t>
            </w:r>
            <w:r>
              <w:rPr>
                <w:rFonts w:ascii="Tahoma" w:hAnsi="Tahoma" w:cs="Tahoma"/>
                <w:b/>
                <w:bCs/>
              </w:rPr>
              <w:t>: ….........……</w:t>
            </w:r>
            <w:proofErr w:type="gramStart"/>
            <w:r>
              <w:rPr>
                <w:rFonts w:ascii="Tahoma" w:hAnsi="Tahoma" w:cs="Tahoma"/>
                <w:b/>
                <w:bCs/>
              </w:rPr>
              <w:t>…..</w:t>
            </w:r>
            <w:proofErr w:type="gramEnd"/>
            <w:r>
              <w:rPr>
                <w:rFonts w:ascii="Tahoma" w:hAnsi="Tahoma" w:cs="Tahoma"/>
                <w:b/>
                <w:bCs/>
              </w:rPr>
              <w:t>…………………….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D3B84F" w14:textId="77777777" w:rsidR="00855C93" w:rsidRDefault="00855C93">
            <w:pPr>
              <w:ind w:left="28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Παρακαλώ να δεχθείτε την αίτησή μου για συμμετοχή στις κατατακτήριες εξετάσεις του Τμήματος.</w:t>
            </w:r>
          </w:p>
          <w:p w14:paraId="7A529353" w14:textId="77777777" w:rsidR="00855C93" w:rsidRDefault="00855C93">
            <w:pPr>
              <w:ind w:left="309"/>
              <w:jc w:val="both"/>
              <w:rPr>
                <w:rFonts w:ascii="Tahoma" w:hAnsi="Tahoma" w:cs="Tahoma"/>
              </w:rPr>
            </w:pPr>
          </w:p>
          <w:p w14:paraId="4CEAD52E" w14:textId="77777777" w:rsidR="00855C93" w:rsidRDefault="00855C93">
            <w:pPr>
              <w:spacing w:line="276" w:lineRule="auto"/>
              <w:ind w:left="3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Είμαι Πτυχιούχος του Τμήματος:</w:t>
            </w:r>
          </w:p>
          <w:p w14:paraId="680133A1" w14:textId="77777777" w:rsidR="00855C93" w:rsidRDefault="00855C93">
            <w:pPr>
              <w:spacing w:line="276" w:lineRule="auto"/>
              <w:ind w:left="3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......................................................................</w:t>
            </w:r>
          </w:p>
          <w:p w14:paraId="1126933D" w14:textId="77777777" w:rsidR="00855C93" w:rsidRDefault="00855C93">
            <w:pPr>
              <w:spacing w:line="276" w:lineRule="auto"/>
              <w:ind w:left="3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......................................................................</w:t>
            </w:r>
          </w:p>
          <w:p w14:paraId="0FEB4648" w14:textId="77777777" w:rsidR="00855C93" w:rsidRPr="00BB55B8" w:rsidRDefault="00855C93">
            <w:pPr>
              <w:spacing w:line="276" w:lineRule="auto"/>
              <w:ind w:left="3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......................................................................</w:t>
            </w:r>
          </w:p>
          <w:p w14:paraId="4FF3F7B2" w14:textId="77777777" w:rsidR="00855C93" w:rsidRPr="00BB55B8" w:rsidRDefault="00855C93">
            <w:pPr>
              <w:ind w:left="306"/>
              <w:jc w:val="both"/>
              <w:rPr>
                <w:rFonts w:ascii="Tahoma" w:hAnsi="Tahoma" w:cs="Tahoma"/>
              </w:rPr>
            </w:pPr>
          </w:p>
          <w:p w14:paraId="5D7242B3" w14:textId="77777777" w:rsidR="00855C93" w:rsidRDefault="00855C93">
            <w:pPr>
              <w:ind w:left="30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Προκειμένου για πτυχιούχους του εξωτερικού συνυποβάλλεται και βεβαίωση ισοτιμίας του τίτλου σπουδών τους από τον Δ.Ο.Α.Τ.Α.Π. ή από το όργανο που έχει την αρμοδιότητα αναγνώρισης του τίτλου σπουδών.</w:t>
            </w:r>
          </w:p>
          <w:p w14:paraId="0375C178" w14:textId="77777777" w:rsidR="00855C93" w:rsidRDefault="00855C93">
            <w:pPr>
              <w:spacing w:line="276" w:lineRule="auto"/>
              <w:ind w:left="309"/>
              <w:rPr>
                <w:rFonts w:ascii="Tahoma" w:hAnsi="Tahoma" w:cs="Tahoma"/>
              </w:rPr>
            </w:pPr>
          </w:p>
        </w:tc>
        <w:tc>
          <w:tcPr>
            <w:tcW w:w="417" w:type="dxa"/>
            <w:shd w:val="clear" w:color="auto" w:fill="auto"/>
          </w:tcPr>
          <w:p w14:paraId="578BD669" w14:textId="77777777" w:rsidR="00855C93" w:rsidRDefault="00855C93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</w:tr>
      <w:tr w:rsidR="00855C93" w14:paraId="0DD4B046" w14:textId="77777777" w:rsidTr="0027356A">
        <w:tblPrEx>
          <w:tblCellMar>
            <w:left w:w="0" w:type="dxa"/>
            <w:right w:w="0" w:type="dxa"/>
          </w:tblCellMar>
        </w:tblPrEx>
        <w:trPr>
          <w:gridAfter w:val="1"/>
          <w:wAfter w:w="34" w:type="dxa"/>
          <w:trHeight w:val="922"/>
        </w:trPr>
        <w:tc>
          <w:tcPr>
            <w:tcW w:w="4219" w:type="dxa"/>
            <w:shd w:val="clear" w:color="auto" w:fill="auto"/>
            <w:vAlign w:val="center"/>
          </w:tcPr>
          <w:p w14:paraId="55A425EB" w14:textId="77777777" w:rsidR="00855C93" w:rsidRDefault="00855C93">
            <w:pPr>
              <w:pStyle w:val="Heading1"/>
              <w:jc w:val="left"/>
              <w:rPr>
                <w:rFonts w:ascii="Tahoma" w:hAnsi="Tahoma" w:cs="Tahoma"/>
                <w:bCs/>
                <w:u w:val="single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54F83F0" w14:textId="77777777" w:rsidR="00855C93" w:rsidRDefault="00855C93">
            <w:pPr>
              <w:ind w:left="283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ΣΥΝΗΜΜΕΝΑ</w:t>
            </w:r>
            <w:r>
              <w:rPr>
                <w:rFonts w:ascii="Tahoma" w:hAnsi="Tahoma" w:cs="Tahoma"/>
                <w:b/>
                <w:bCs/>
              </w:rPr>
              <w:t xml:space="preserve"> υποβάλλω:</w:t>
            </w:r>
          </w:p>
          <w:p w14:paraId="26854051" w14:textId="77777777" w:rsidR="00855C93" w:rsidRDefault="00855C93">
            <w:pPr>
              <w:ind w:left="309"/>
              <w:rPr>
                <w:rFonts w:ascii="Tahoma" w:hAnsi="Tahoma" w:cs="Tahoma"/>
                <w:b/>
                <w:bCs/>
                <w:lang w:val="en-US"/>
              </w:rPr>
            </w:pPr>
          </w:p>
          <w:p w14:paraId="61012AC1" w14:textId="77777777" w:rsidR="00855C93" w:rsidRDefault="00855C93">
            <w:pPr>
              <w:ind w:left="309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417" w:type="dxa"/>
            <w:shd w:val="clear" w:color="auto" w:fill="auto"/>
          </w:tcPr>
          <w:p w14:paraId="04D22B53" w14:textId="77777777" w:rsidR="00855C93" w:rsidRDefault="00855C93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</w:tr>
      <w:tr w:rsidR="00855C93" w14:paraId="7D221736" w14:textId="77777777" w:rsidTr="0027356A">
        <w:tblPrEx>
          <w:tblCellMar>
            <w:left w:w="0" w:type="dxa"/>
            <w:right w:w="0" w:type="dxa"/>
          </w:tblCellMar>
        </w:tblPrEx>
        <w:trPr>
          <w:gridAfter w:val="1"/>
          <w:wAfter w:w="34" w:type="dxa"/>
          <w:trHeight w:val="360"/>
        </w:trPr>
        <w:tc>
          <w:tcPr>
            <w:tcW w:w="4219" w:type="dxa"/>
            <w:shd w:val="clear" w:color="auto" w:fill="auto"/>
            <w:vAlign w:val="center"/>
          </w:tcPr>
          <w:p w14:paraId="337B2BD9" w14:textId="77777777" w:rsidR="00855C93" w:rsidRDefault="00855C93" w:rsidP="00BB55B8">
            <w:pPr>
              <w:pStyle w:val="Heading1"/>
              <w:jc w:val="left"/>
              <w:rPr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74DE313" w14:textId="77777777" w:rsidR="00855C93" w:rsidRDefault="00855C93">
            <w:pPr>
              <w:numPr>
                <w:ilvl w:val="0"/>
                <w:numId w:val="2"/>
              </w:numPr>
              <w:ind w:hanging="1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Αντίγραφο πτυχίου</w:t>
            </w:r>
          </w:p>
          <w:p w14:paraId="220D0F12" w14:textId="77777777" w:rsidR="00855C93" w:rsidRDefault="00855C93">
            <w:pPr>
              <w:ind w:left="1029" w:hanging="1106"/>
              <w:rPr>
                <w:rFonts w:ascii="Tahoma" w:hAnsi="Tahoma" w:cs="Tahoma"/>
                <w:b/>
                <w:bCs/>
              </w:rPr>
            </w:pPr>
          </w:p>
          <w:p w14:paraId="6A07DDBC" w14:textId="77777777" w:rsidR="00855C93" w:rsidRPr="00BB55B8" w:rsidRDefault="00BB55B8">
            <w:pPr>
              <w:numPr>
                <w:ilvl w:val="0"/>
                <w:numId w:val="2"/>
              </w:numPr>
              <w:ind w:hanging="1106"/>
              <w:rPr>
                <w:rFonts w:ascii="Tahoma" w:hAnsi="Tahoma" w:cs="Tahoma"/>
                <w:b/>
                <w:bCs/>
              </w:rPr>
            </w:pPr>
            <w:r w:rsidRPr="00BB55B8">
              <w:rPr>
                <w:rFonts w:ascii="Tahoma" w:hAnsi="Tahoma" w:cs="Tahoma"/>
                <w:b/>
                <w:bCs/>
              </w:rPr>
              <w:t>Φωτοτυπία της ταυτότητας</w:t>
            </w:r>
          </w:p>
          <w:p w14:paraId="4AD257FA" w14:textId="77777777" w:rsidR="00855C93" w:rsidRDefault="00855C93">
            <w:pPr>
              <w:ind w:left="1389" w:hanging="1106"/>
              <w:rPr>
                <w:rFonts w:ascii="Tahoma" w:hAnsi="Tahoma" w:cs="Tahoma"/>
                <w:b/>
                <w:bCs/>
              </w:rPr>
            </w:pPr>
          </w:p>
          <w:p w14:paraId="0285F421" w14:textId="77777777" w:rsidR="00855C93" w:rsidRDefault="00855C93">
            <w:pPr>
              <w:numPr>
                <w:ilvl w:val="0"/>
                <w:numId w:val="2"/>
              </w:numPr>
              <w:ind w:hanging="1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>.....................................................</w:t>
            </w:r>
          </w:p>
        </w:tc>
        <w:tc>
          <w:tcPr>
            <w:tcW w:w="417" w:type="dxa"/>
            <w:shd w:val="clear" w:color="auto" w:fill="auto"/>
          </w:tcPr>
          <w:p w14:paraId="67F35573" w14:textId="77777777" w:rsidR="00855C93" w:rsidRDefault="00855C93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</w:tr>
      <w:tr w:rsidR="00855C93" w14:paraId="3ECD9C7D" w14:textId="77777777" w:rsidTr="0027356A">
        <w:tblPrEx>
          <w:tblCellMar>
            <w:left w:w="0" w:type="dxa"/>
            <w:right w:w="0" w:type="dxa"/>
          </w:tblCellMar>
        </w:tblPrEx>
        <w:trPr>
          <w:gridAfter w:val="1"/>
          <w:wAfter w:w="34" w:type="dxa"/>
        </w:trPr>
        <w:tc>
          <w:tcPr>
            <w:tcW w:w="4219" w:type="dxa"/>
            <w:shd w:val="clear" w:color="auto" w:fill="auto"/>
            <w:vAlign w:val="center"/>
          </w:tcPr>
          <w:p w14:paraId="1FE15BD2" w14:textId="77777777" w:rsidR="00855C93" w:rsidRDefault="00855C9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  <w:p w14:paraId="238C3BAA" w14:textId="77777777" w:rsidR="00855C93" w:rsidRDefault="00855C9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5D9C152" w14:textId="77777777" w:rsidR="00855C93" w:rsidRDefault="00855C9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DDA5B74" w14:textId="77777777" w:rsidR="00855C93" w:rsidRDefault="00855C9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CF343DC" w14:textId="77777777" w:rsidR="00855C93" w:rsidRDefault="00855C9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B7F3D23" w14:textId="77777777" w:rsidR="00855C93" w:rsidRDefault="00855C9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ΠΑΤΡΩΝΥΜΟ:...................................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596F55" w14:textId="77777777" w:rsidR="00855C93" w:rsidRDefault="00855C93">
            <w:pPr>
              <w:ind w:left="28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Ο/Η ΑΙΤ....................................</w:t>
            </w:r>
          </w:p>
          <w:p w14:paraId="11110765" w14:textId="77777777" w:rsidR="00855C93" w:rsidRDefault="00855C93">
            <w:pPr>
              <w:ind w:left="283"/>
              <w:rPr>
                <w:rFonts w:ascii="Tahoma" w:hAnsi="Tahoma" w:cs="Tahoma"/>
                <w:b/>
                <w:bCs/>
              </w:rPr>
            </w:pPr>
          </w:p>
          <w:p w14:paraId="5555564D" w14:textId="77777777" w:rsidR="00855C93" w:rsidRDefault="00855C93">
            <w:pPr>
              <w:ind w:left="28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(υπογραφή &amp; ολογράφως)</w:t>
            </w:r>
          </w:p>
        </w:tc>
        <w:tc>
          <w:tcPr>
            <w:tcW w:w="417" w:type="dxa"/>
            <w:shd w:val="clear" w:color="auto" w:fill="auto"/>
          </w:tcPr>
          <w:p w14:paraId="45DCB30C" w14:textId="77777777" w:rsidR="00855C93" w:rsidRDefault="00855C93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</w:tr>
    </w:tbl>
    <w:p w14:paraId="70F94C09" w14:textId="77777777" w:rsidR="00855C93" w:rsidRDefault="00855C93">
      <w:pPr>
        <w:spacing w:line="360" w:lineRule="auto"/>
        <w:rPr>
          <w:rFonts w:ascii="Tahoma" w:hAnsi="Tahoma" w:cs="Tahoma"/>
          <w:lang w:val="en-US"/>
        </w:rPr>
      </w:pPr>
    </w:p>
    <w:sectPr w:rsidR="00855C93">
      <w:pgSz w:w="11906" w:h="16838"/>
      <w:pgMar w:top="0" w:right="1800" w:bottom="1440" w:left="180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num w:numId="1" w16cid:durableId="1687057349">
    <w:abstractNumId w:val="0"/>
  </w:num>
  <w:num w:numId="2" w16cid:durableId="71561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B8"/>
    <w:rsid w:val="00074BBD"/>
    <w:rsid w:val="0027356A"/>
    <w:rsid w:val="004C6AD3"/>
    <w:rsid w:val="00855C93"/>
    <w:rsid w:val="009A5932"/>
    <w:rsid w:val="00A76BE1"/>
    <w:rsid w:val="00B5151E"/>
    <w:rsid w:val="00BB55B8"/>
    <w:rsid w:val="00C60236"/>
    <w:rsid w:val="00D537F0"/>
    <w:rsid w:val="00E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194CDE"/>
  <w15:chartTrackingRefBased/>
  <w15:docId w15:val="{876DA551-E55C-4A78-870F-250F39C8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ind w:left="309" w:firstLine="0"/>
      <w:jc w:val="both"/>
      <w:outlineLvl w:val="5"/>
    </w:pPr>
    <w:rPr>
      <w:rFonts w:ascii="Bookman Old Style" w:hAnsi="Bookman Old Style" w:cs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/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Προεπιλεγμένη γραμματοσειρά1"/>
  </w:style>
  <w:style w:type="character" w:customStyle="1" w:styleId="Char">
    <w:name w:val="Κεφαλίδα Char"/>
    <w:rPr>
      <w:sz w:val="24"/>
      <w:szCs w:val="24"/>
    </w:rPr>
  </w:style>
  <w:style w:type="character" w:customStyle="1" w:styleId="Char0">
    <w:name w:val="Υποσέλιδο Char"/>
  </w:style>
  <w:style w:type="character" w:customStyle="1" w:styleId="Char1">
    <w:name w:val="Κείμενο πλαισίου Char"/>
    <w:rPr>
      <w:rFonts w:ascii="Tahoma" w:hAnsi="Tahoma" w:cs="Tahoma"/>
      <w:sz w:val="16"/>
      <w:szCs w:val="16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maria</dc:creator>
  <cp:keywords/>
  <cp:lastModifiedBy>STAVROS NIKOLOPOULOS</cp:lastModifiedBy>
  <cp:revision>2</cp:revision>
  <cp:lastPrinted>2017-04-28T12:28:00Z</cp:lastPrinted>
  <dcterms:created xsi:type="dcterms:W3CDTF">2024-07-30T12:33:00Z</dcterms:created>
  <dcterms:modified xsi:type="dcterms:W3CDTF">2024-07-30T12:33:00Z</dcterms:modified>
</cp:coreProperties>
</file>